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57" w:rsidRPr="00304457" w:rsidRDefault="00304457" w:rsidP="003044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6E0000"/>
          <w:sz w:val="36"/>
          <w:szCs w:val="36"/>
          <w:lang w:eastAsia="ru-RU"/>
        </w:rPr>
      </w:pPr>
      <w:r w:rsidRPr="00304457">
        <w:rPr>
          <w:rFonts w:ascii="Arial" w:eastAsia="Times New Roman" w:hAnsi="Arial" w:cs="Arial"/>
          <w:b/>
          <w:bCs/>
          <w:color w:val="6E0000"/>
          <w:sz w:val="36"/>
          <w:szCs w:val="36"/>
          <w:lang w:eastAsia="ru-RU"/>
        </w:rPr>
        <w:t>Программа "Земский учитель"</w:t>
      </w:r>
    </w:p>
    <w:p w:rsidR="00304457" w:rsidRPr="00304457" w:rsidRDefault="00304457" w:rsidP="003044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44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 "Земский учитель"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перечнем поручений Президента Российской Федерации Федеральному Собранию Российской Федерации от 27.02.2019 №Пр-294, перечня поручений Председателя Правительства Российской Федерации от 28.02.2019 № ДМ-П13-1511 с 2020 года в Карачаево-Черкесской Республике реализуется программа «Земский учитель».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 получения единовременной компенсационной выплаты учителю по программе «Земский учитель» (получение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человек) предоставляется учителям по результатам конкурсного отбора претендентов.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304457">
          <w:rPr>
            <w:rFonts w:ascii="Times New Roman" w:eastAsia="Times New Roman" w:hAnsi="Times New Roman" w:cs="Times New Roman"/>
            <w:color w:val="0000EE"/>
            <w:sz w:val="21"/>
            <w:szCs w:val="21"/>
            <w:u w:val="single"/>
            <w:lang w:eastAsia="ru-RU"/>
          </w:rPr>
          <w:t>Перечень вакансий на 2025 год</w:t>
        </w:r>
      </w:hyperlink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9 января по 15 апреля 2025 года    включительно начнется прием документов претендентов для участия в конкурсном отборе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(программа «Земский учитель»).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Педагоги, успешно прошедшие отбор, подписывают пятилетний контракт с учебным заведением и получают в качестве поощрения единовременную денежную выплату в размере 1 100,0 тыс. рублей.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участия в программе нужно зарегистрироваться на портале и предоставить необходимые документы.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проекте «Земский учитель» могут участвовать только квалифицированные педагоги со средним профессиональным или высшим педагогическим образованием.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условиям программы претендент на вакансию должен проживать за пределами муниципального образования, куда планируется переезд.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условиям проекта, участники обязаны проработать в школе 5 лет с нагрузкой не менее 18 часов в неделю. Если учитель по какой-то причине не отработал 5 лет и хочет уволиться, он обязан вернуть денежную компенсацию в полном объеме в течение 30 дней.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2025 год в регионе предусмотрено 65 вакантных должностей для участия в программе «Земский учитель».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Документы от претендентов для конкурсного отбора подаются через федеральный портал «Земский учитель» (Банк вакансий – выбрать регион – подать заявку). С подробной информацией о ходе конкурсного отбора, перечне вакансий можно ознакомиться на официальном сайте Министерства образования и науки Карачаево-Черкесской Республики в разделе «Программа «Земский учитель».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подачи заявки на участие в мероприятии: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 электронном виде региональному оператору – по электронному адресу operator.09.2019@mail.ru;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 бумажном носителе в уполномоченный орган или региональному оператору.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приема документов – 369000, КЧР, г. Черкесск, пл. Ленина, Дом Правительства Карачаево-Черкесской Республики, кабинет 252, телефон: 8(8782)26-69-37,26-69-58.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 работы регионального оператора по приему документов претендентов для участия в программе «Земский учитель»: ежедневно (кроме выходных и праздничных дней), время приема документов с 9:00 до 18:00, перерыв с 13:00 до 14:00.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Претендент может подать документы только на одну вакантную должность учителя, включенную в Перечень вакантных должностей.</w:t>
      </w:r>
    </w:p>
    <w:p w:rsidR="00304457" w:rsidRPr="00304457" w:rsidRDefault="00304457" w:rsidP="003044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вакантных должностей включенных в программу «З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емский учитель» МБОУ «СОШ п.Ударный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 Прикубанского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муниципального района</w:t>
      </w: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2025 году:</w:t>
      </w:r>
    </w:p>
    <w:p w:rsidR="00304457" w:rsidRPr="00304457" w:rsidRDefault="00304457" w:rsidP="00304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Учитель начальных классов муниципального бюджетного общеобразовательного учреждения «Средняя общеобразовательная школа п. Ударный»;</w:t>
      </w:r>
    </w:p>
    <w:p w:rsidR="00304457" w:rsidRPr="00304457" w:rsidRDefault="00304457" w:rsidP="00304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начальных классов муниципального бюджетного общеобразовательного учреждения «Средняя общеобразовательная школа п. Ударный»;</w:t>
      </w:r>
    </w:p>
    <w:p w:rsidR="00304457" w:rsidRPr="00304457" w:rsidRDefault="00304457" w:rsidP="00304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физики муниципального бюджетного общеобразовательного учреждения «Средняя общеобразовательная школа п.Ударный»;</w:t>
      </w:r>
    </w:p>
    <w:p w:rsidR="00304457" w:rsidRPr="00304457" w:rsidRDefault="00304457" w:rsidP="003044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45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химии муниципального бюджетного общеобразовательного учреждения «Средняя общеобразовательная школа п. Ударный»;</w:t>
      </w:r>
    </w:p>
    <w:p w:rsidR="00E963EE" w:rsidRDefault="00E963EE">
      <w:bookmarkStart w:id="0" w:name="_GoBack"/>
      <w:bookmarkEnd w:id="0"/>
    </w:p>
    <w:sectPr w:rsidR="00E9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A6395"/>
    <w:multiLevelType w:val="multilevel"/>
    <w:tmpl w:val="4E10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57"/>
    <w:rsid w:val="00304457"/>
    <w:rsid w:val="00E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073A-0584-4AA3-9073-92B49F95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obrkchr.ru/bitrix/%D0%BC%D1%81/%D0%9F%D1%80%D0%B8%D0%BA%D0%B0%D0%B7%20%D0%BE%D1%82%2017.12.2024%20%E2%84%96%20815%20%D0%BF%D0%BE%20%D0%BF%D0%B5%D1%80%D0%B5%D1%87%D0%B5%D0%BD%D1%8E%20%D0%B2%D0%B0%D0%BA%D0%B0%D0%BD%D1%81%D0%B8%D1%8F%D0%B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2025-01-22T08:25:00Z</dcterms:created>
  <dcterms:modified xsi:type="dcterms:W3CDTF">2025-01-22T08:28:00Z</dcterms:modified>
</cp:coreProperties>
</file>