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FF" w:rsidRPr="00882D1A" w:rsidRDefault="005B71D1" w:rsidP="00974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Муниципальное</w:t>
      </w:r>
      <w:r w:rsidR="00974492" w:rsidRPr="00882D1A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</w:t>
      </w:r>
    </w:p>
    <w:p w:rsidR="00974492" w:rsidRPr="00882D1A" w:rsidRDefault="005B71D1" w:rsidP="00974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«</w:t>
      </w:r>
      <w:r w:rsidR="007E3530" w:rsidRPr="00882D1A">
        <w:rPr>
          <w:rFonts w:ascii="Times New Roman" w:hAnsi="Times New Roman" w:cs="Times New Roman"/>
          <w:sz w:val="24"/>
          <w:szCs w:val="24"/>
        </w:rPr>
        <w:t>С</w:t>
      </w:r>
      <w:r w:rsidR="00974492" w:rsidRPr="00882D1A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Pr="00882D1A">
        <w:rPr>
          <w:rFonts w:ascii="Times New Roman" w:hAnsi="Times New Roman" w:cs="Times New Roman"/>
          <w:sz w:val="24"/>
          <w:szCs w:val="24"/>
        </w:rPr>
        <w:t xml:space="preserve"> п. Ударный»</w:t>
      </w:r>
    </w:p>
    <w:p w:rsidR="00974492" w:rsidRPr="00882D1A" w:rsidRDefault="00974492" w:rsidP="005B71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453FF" w:rsidRPr="00882D1A" w:rsidRDefault="00E453FF" w:rsidP="00974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>П</w:t>
      </w:r>
      <w:r w:rsidR="00D4377B" w:rsidRPr="00882D1A">
        <w:rPr>
          <w:rFonts w:ascii="Times New Roman" w:hAnsi="Times New Roman" w:cs="Times New Roman"/>
          <w:b/>
          <w:sz w:val="24"/>
          <w:szCs w:val="24"/>
        </w:rPr>
        <w:t>роектно-исследовательская работа</w:t>
      </w:r>
    </w:p>
    <w:p w:rsidR="00974492" w:rsidRPr="00882D1A" w:rsidRDefault="00C31D83" w:rsidP="00974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74492" w:rsidRPr="00882D1A">
        <w:rPr>
          <w:rFonts w:ascii="Times New Roman" w:hAnsi="Times New Roman" w:cs="Times New Roman"/>
          <w:b/>
          <w:sz w:val="24"/>
          <w:szCs w:val="24"/>
        </w:rPr>
        <w:t>«</w:t>
      </w:r>
      <w:r w:rsidR="007811B3" w:rsidRPr="00882D1A">
        <w:rPr>
          <w:rFonts w:ascii="Times New Roman" w:hAnsi="Times New Roman" w:cs="Times New Roman"/>
          <w:b/>
          <w:sz w:val="24"/>
          <w:szCs w:val="24"/>
        </w:rPr>
        <w:t>Современные биотехнологии в понимании школьников</w:t>
      </w:r>
      <w:r w:rsidR="00974492" w:rsidRPr="00882D1A">
        <w:rPr>
          <w:rFonts w:ascii="Times New Roman" w:hAnsi="Times New Roman" w:cs="Times New Roman"/>
          <w:b/>
          <w:sz w:val="24"/>
          <w:szCs w:val="24"/>
        </w:rPr>
        <w:t>»</w:t>
      </w: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p w:rsidR="00C31D83" w:rsidRPr="00882D1A" w:rsidRDefault="00C31D83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p w:rsidR="005B71D1" w:rsidRPr="00882D1A" w:rsidRDefault="005B71D1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B71D1" w:rsidRPr="00882D1A" w:rsidRDefault="005B71D1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1230D" w:rsidRDefault="005B71D1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 </w:t>
      </w:r>
      <w:r w:rsidR="00A608CF" w:rsidRPr="00882D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1230D" w:rsidRDefault="0091230D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1230D" w:rsidRDefault="0091230D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1230D" w:rsidRDefault="0091230D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1230D" w:rsidRDefault="0091230D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0C646C" w:rsidRPr="00882D1A" w:rsidRDefault="0091230D" w:rsidP="000C64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113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8CF" w:rsidRPr="00882D1A">
        <w:rPr>
          <w:rFonts w:ascii="Times New Roman" w:hAnsi="Times New Roman" w:cs="Times New Roman"/>
          <w:sz w:val="24"/>
          <w:szCs w:val="24"/>
        </w:rPr>
        <w:t xml:space="preserve"> </w:t>
      </w:r>
      <w:r w:rsidR="005B71D1" w:rsidRPr="00882D1A">
        <w:rPr>
          <w:rFonts w:ascii="Times New Roman" w:hAnsi="Times New Roman" w:cs="Times New Roman"/>
          <w:sz w:val="24"/>
          <w:szCs w:val="24"/>
        </w:rPr>
        <w:t xml:space="preserve"> Выполнил: </w:t>
      </w:r>
      <w:r w:rsidR="00A608CF" w:rsidRPr="00882D1A">
        <w:rPr>
          <w:rFonts w:ascii="Times New Roman" w:hAnsi="Times New Roman" w:cs="Times New Roman"/>
          <w:sz w:val="24"/>
          <w:szCs w:val="24"/>
        </w:rPr>
        <w:t>учащийся</w:t>
      </w:r>
      <w:r w:rsidR="005B71D1" w:rsidRPr="00882D1A">
        <w:rPr>
          <w:rFonts w:ascii="Times New Roman" w:hAnsi="Times New Roman" w:cs="Times New Roman"/>
          <w:sz w:val="24"/>
          <w:szCs w:val="24"/>
        </w:rPr>
        <w:t xml:space="preserve"> 10 класса                                                                                                         </w:t>
      </w:r>
    </w:p>
    <w:p w:rsidR="007811B3" w:rsidRPr="00882D1A" w:rsidRDefault="005B71D1" w:rsidP="005B71D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1135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1135A">
        <w:rPr>
          <w:rFonts w:ascii="Times New Roman" w:hAnsi="Times New Roman" w:cs="Times New Roman"/>
          <w:sz w:val="24"/>
          <w:szCs w:val="24"/>
        </w:rPr>
        <w:t>Гериков</w:t>
      </w:r>
      <w:proofErr w:type="spellEnd"/>
      <w:r w:rsidR="00F1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35A">
        <w:rPr>
          <w:rFonts w:ascii="Times New Roman" w:hAnsi="Times New Roman" w:cs="Times New Roman"/>
          <w:sz w:val="24"/>
          <w:szCs w:val="24"/>
        </w:rPr>
        <w:t>Башир</w:t>
      </w:r>
      <w:proofErr w:type="spellEnd"/>
      <w:r w:rsidR="00F1135A">
        <w:rPr>
          <w:rFonts w:ascii="Times New Roman" w:hAnsi="Times New Roman" w:cs="Times New Roman"/>
          <w:sz w:val="24"/>
          <w:szCs w:val="24"/>
        </w:rPr>
        <w:t xml:space="preserve"> Исмаилович</w:t>
      </w:r>
    </w:p>
    <w:p w:rsidR="00974492" w:rsidRPr="00882D1A" w:rsidRDefault="005B71D1" w:rsidP="005B71D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                           Руководитель: </w:t>
      </w:r>
      <w:r w:rsidR="00974492" w:rsidRPr="00882D1A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5B71D1" w:rsidRPr="00882D1A" w:rsidRDefault="005B71D1" w:rsidP="005B71D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                                Хубиева Байдымат Идрисовна</w:t>
      </w:r>
    </w:p>
    <w:p w:rsidR="00974492" w:rsidRPr="00882D1A" w:rsidRDefault="00974492" w:rsidP="000C646C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8377FF" w:rsidRPr="00882D1A" w:rsidRDefault="008377FF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974492" w:rsidRPr="00882D1A" w:rsidRDefault="00974492" w:rsidP="009744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91230D" w:rsidRDefault="00E25236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210.65pt;margin-top:14.35pt;width:53.75pt;height:32.25pt;z-index:251677696" fillcolor="white [3212]" strokecolor="white [3212]"/>
        </w:pict>
      </w:r>
      <w:r w:rsidR="00912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71D1" w:rsidRPr="00882D1A">
        <w:rPr>
          <w:rFonts w:ascii="Times New Roman" w:hAnsi="Times New Roman" w:cs="Times New Roman"/>
          <w:sz w:val="24"/>
          <w:szCs w:val="24"/>
        </w:rPr>
        <w:t>п. Ударный</w:t>
      </w:r>
      <w:r w:rsidR="00796FAE" w:rsidRPr="00882D1A">
        <w:rPr>
          <w:rFonts w:ascii="Times New Roman" w:hAnsi="Times New Roman" w:cs="Times New Roman"/>
          <w:sz w:val="24"/>
          <w:szCs w:val="24"/>
        </w:rPr>
        <w:t xml:space="preserve">, </w:t>
      </w:r>
      <w:r w:rsidR="005B71D1" w:rsidRPr="00882D1A">
        <w:rPr>
          <w:rFonts w:ascii="Times New Roman" w:hAnsi="Times New Roman" w:cs="Times New Roman"/>
          <w:sz w:val="24"/>
          <w:szCs w:val="24"/>
        </w:rPr>
        <w:t xml:space="preserve">2025 </w:t>
      </w:r>
      <w:r w:rsidR="00C31D83" w:rsidRPr="00882D1A">
        <w:rPr>
          <w:rFonts w:ascii="Times New Roman" w:hAnsi="Times New Roman" w:cs="Times New Roman"/>
          <w:sz w:val="24"/>
          <w:szCs w:val="24"/>
        </w:rPr>
        <w:t>г</w:t>
      </w:r>
    </w:p>
    <w:p w:rsidR="00F1135A" w:rsidRPr="00882D1A" w:rsidRDefault="00F1135A" w:rsidP="00F1135A">
      <w:pPr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1135A" w:rsidRPr="00882D1A" w:rsidRDefault="00F1135A" w:rsidP="00F11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Введение………………………………………….......................…………………………………5</w:t>
      </w:r>
    </w:p>
    <w:p w:rsidR="00F1135A" w:rsidRPr="00882D1A" w:rsidRDefault="00F1135A" w:rsidP="00F1135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1. Теоретическая часть……………………………………………………………........................7</w:t>
      </w:r>
    </w:p>
    <w:p w:rsidR="00F1135A" w:rsidRPr="00882D1A" w:rsidRDefault="00F1135A" w:rsidP="00F1135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1.1 История возникновения и развития биотехнологии</w:t>
      </w:r>
      <w:r w:rsidRPr="00882D1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882D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82D1A">
        <w:rPr>
          <w:rFonts w:ascii="Times New Roman" w:hAnsi="Times New Roman" w:cs="Times New Roman"/>
          <w:sz w:val="24"/>
          <w:szCs w:val="24"/>
        </w:rPr>
        <w:t>7</w:t>
      </w:r>
    </w:p>
    <w:p w:rsidR="00F1135A" w:rsidRPr="00882D1A" w:rsidRDefault="00F1135A" w:rsidP="00F1135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1.2 Основные направления биотехнологии</w:t>
      </w:r>
      <w:r w:rsidRPr="00882D1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882D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82D1A">
        <w:rPr>
          <w:rFonts w:ascii="Times New Roman" w:hAnsi="Times New Roman" w:cs="Times New Roman"/>
          <w:sz w:val="24"/>
          <w:szCs w:val="24"/>
        </w:rPr>
        <w:t>.8</w:t>
      </w:r>
    </w:p>
    <w:p w:rsidR="00F1135A" w:rsidRPr="00882D1A" w:rsidRDefault="00F1135A" w:rsidP="00F113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1.3 Этические аспекты развития некоторых исследований в биотехнологии......................9</w:t>
      </w:r>
    </w:p>
    <w:p w:rsidR="00F1135A" w:rsidRPr="00882D1A" w:rsidRDefault="00F1135A" w:rsidP="00F1135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2. Практическая </w:t>
      </w:r>
      <w:proofErr w:type="gramStart"/>
      <w:r w:rsidRPr="00882D1A">
        <w:rPr>
          <w:rFonts w:ascii="Times New Roman" w:hAnsi="Times New Roman" w:cs="Times New Roman"/>
          <w:sz w:val="24"/>
          <w:szCs w:val="24"/>
        </w:rPr>
        <w:t>часть.…</w:t>
      </w:r>
      <w:proofErr w:type="gramEnd"/>
      <w:r w:rsidRPr="00882D1A"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………………………………………………………….......................11</w:t>
      </w:r>
    </w:p>
    <w:p w:rsidR="00F1135A" w:rsidRPr="00882D1A" w:rsidRDefault="00F1135A" w:rsidP="00F11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Заключение…………………………………………………………………….............................14</w:t>
      </w:r>
    </w:p>
    <w:p w:rsidR="00F1135A" w:rsidRPr="00882D1A" w:rsidRDefault="00F1135A" w:rsidP="00F11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Библиографический список…………………………………………..........................................15</w:t>
      </w:r>
    </w:p>
    <w:p w:rsidR="00F1135A" w:rsidRPr="00882D1A" w:rsidRDefault="00F1135A" w:rsidP="00F11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Приложения……………………………………………………………………............................16</w:t>
      </w:r>
    </w:p>
    <w:p w:rsidR="00F1135A" w:rsidRPr="00882D1A" w:rsidRDefault="00F1135A" w:rsidP="00F113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35A" w:rsidRDefault="00F1135A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1D83" w:rsidRPr="00882D1A" w:rsidRDefault="0091230D" w:rsidP="009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087D93" w:rsidRPr="00882D1A">
        <w:rPr>
          <w:rFonts w:ascii="Times New Roman" w:hAnsi="Times New Roman" w:cs="Times New Roman"/>
          <w:b/>
          <w:sz w:val="24"/>
          <w:szCs w:val="24"/>
        </w:rPr>
        <w:t>Достижения биотехнологии</w:t>
      </w:r>
    </w:p>
    <w:p w:rsidR="00D76869" w:rsidRPr="00882D1A" w:rsidRDefault="00D76869" w:rsidP="00BB5F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Биотехнол</w:t>
      </w:r>
      <w:r w:rsidR="00087D93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огия – это наука, изучающая возможность использовать живые организмы или продукты их жизнедеятельности для решения определенных технологических задач</w:t>
      </w: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7D93" w:rsidRPr="00882D1A" w:rsidRDefault="00087D93" w:rsidP="00BB5F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С помощью биотехнологий, происходит обеспечение определенных человеческих потребностей, </w:t>
      </w:r>
      <w:proofErr w:type="gramStart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разработка медицинских препаратов, модификация или создание новых видов растений и животных, что увеличивает качество пищевых продуктов. </w:t>
      </w:r>
    </w:p>
    <w:p w:rsidR="00087D93" w:rsidRPr="00882D1A" w:rsidRDefault="00087D93" w:rsidP="00BB5F3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Биотехнология в современной медицине</w:t>
      </w:r>
    </w:p>
    <w:p w:rsidR="00365843" w:rsidRPr="00882D1A" w:rsidRDefault="001A3540" w:rsidP="00BB5F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Биотехнология, как наука, зарекомендовала себя в конце ХХ века, а именно в начале 70-ых годов. Все началось с генетической инженерией, когда ученые смогли перенести генетический материал из одного организма к другому без осуществления половых процессов. Для этого была использовано рекомбинантная ДНК или </w:t>
      </w:r>
      <w:proofErr w:type="spellStart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рДНК</w:t>
      </w:r>
      <w:proofErr w:type="spellEnd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Такой метод применяется для изменения или улучшения определенного организма. </w:t>
      </w:r>
    </w:p>
    <w:p w:rsidR="001A3540" w:rsidRPr="00882D1A" w:rsidRDefault="00365843" w:rsidP="00BB5F3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882D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Чтобы создать молекулу </w:t>
      </w:r>
      <w:proofErr w:type="spellStart"/>
      <w:r w:rsidRPr="00882D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рДНК</w:t>
      </w:r>
      <w:proofErr w:type="spellEnd"/>
      <w:r w:rsidRPr="00882D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нужно:</w:t>
      </w:r>
    </w:p>
    <w:p w:rsidR="00365843" w:rsidRPr="00882D1A" w:rsidRDefault="00365843" w:rsidP="0036584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1.извлечь молекулу ДНК из клетки животного или растения</w:t>
      </w:r>
    </w:p>
    <w:p w:rsidR="00365843" w:rsidRPr="00882D1A" w:rsidRDefault="00365843" w:rsidP="0036584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2.обработать изолированную клетку и </w:t>
      </w:r>
      <w:proofErr w:type="spellStart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плазмиду</w:t>
      </w:r>
      <w:proofErr w:type="spellEnd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затем смешивать их</w:t>
      </w:r>
    </w:p>
    <w:p w:rsidR="00365843" w:rsidRPr="00882D1A" w:rsidRDefault="00365843" w:rsidP="0036584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3.затем измененная </w:t>
      </w:r>
      <w:proofErr w:type="spellStart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плазмида</w:t>
      </w:r>
      <w:proofErr w:type="spellEnd"/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переносится в бактерию, а та в свою очередь приумножает копии информации, что были внесены в нее.</w:t>
      </w:r>
    </w:p>
    <w:p w:rsidR="00170983" w:rsidRPr="00882D1A" w:rsidRDefault="00087D93" w:rsidP="00365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7495A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911AD4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кспериментально было устано</w:t>
      </w:r>
      <w:r w:rsidR="00170983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влено, что человек может получить объект биотехнологии</w:t>
      </w:r>
      <w:r w:rsidR="00A7495A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ДНК -</w:t>
      </w:r>
      <w:r w:rsidR="00170983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домашних условиях. Таким </w:t>
      </w:r>
      <w:r w:rsidR="00D76869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r w:rsidR="00A7495A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0983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доказано, что биотехнология является</w:t>
      </w:r>
      <w:r w:rsidR="00D76869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0983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какой-то степени</w:t>
      </w:r>
      <w:r w:rsidR="00D76869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0983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доступной </w:t>
      </w:r>
      <w:r w:rsidR="00D76869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</w:t>
      </w:r>
      <w:r w:rsidR="00170983"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495A" w:rsidRPr="00882D1A" w:rsidRDefault="00A7495A" w:rsidP="00D7686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Результаты анкетиров</w:t>
      </w:r>
      <w:r w:rsidR="002C2D7B"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ания учащихся 8 класса Ударненской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школы позволили сделать вывод о недостаточных</w:t>
      </w:r>
      <w:r w:rsidR="002C2D7B"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226A"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знаниях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 о роли биотехнологии в практической деятельности человека, а также профессиях людей, связанных с данной научной областью, что является подтверждением выдвинутой нами гипотезы.</w:t>
      </w:r>
    </w:p>
    <w:p w:rsidR="002C2D7B" w:rsidRPr="00882D1A" w:rsidRDefault="002C2D7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C31D83" w:rsidRPr="00882D1A" w:rsidRDefault="00C31D83">
      <w:pPr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>СПИСОК КЛЮЧЕВЫХ СЛОВ</w:t>
      </w:r>
    </w:p>
    <w:p w:rsidR="00C31D83" w:rsidRPr="00882D1A" w:rsidRDefault="00BB5F3A">
      <w:pPr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Биот</w:t>
      </w:r>
      <w:r w:rsidR="004F7DBC" w:rsidRPr="00882D1A">
        <w:rPr>
          <w:rFonts w:ascii="Times New Roman" w:hAnsi="Times New Roman" w:cs="Times New Roman"/>
          <w:sz w:val="24"/>
          <w:szCs w:val="24"/>
        </w:rPr>
        <w:t xml:space="preserve">ехнология, </w:t>
      </w:r>
      <w:r w:rsidRPr="00882D1A">
        <w:rPr>
          <w:rFonts w:ascii="Times New Roman" w:hAnsi="Times New Roman" w:cs="Times New Roman"/>
          <w:sz w:val="24"/>
          <w:szCs w:val="24"/>
        </w:rPr>
        <w:t>эксперимент</w:t>
      </w:r>
      <w:r w:rsidR="008377FF" w:rsidRPr="00882D1A">
        <w:rPr>
          <w:rFonts w:ascii="Times New Roman" w:hAnsi="Times New Roman" w:cs="Times New Roman"/>
          <w:sz w:val="24"/>
          <w:szCs w:val="24"/>
        </w:rPr>
        <w:t xml:space="preserve">, </w:t>
      </w:r>
      <w:r w:rsidR="00974384" w:rsidRPr="00882D1A">
        <w:rPr>
          <w:rFonts w:ascii="Times New Roman" w:hAnsi="Times New Roman" w:cs="Times New Roman"/>
          <w:sz w:val="24"/>
          <w:szCs w:val="24"/>
        </w:rPr>
        <w:t xml:space="preserve">этика, направления, </w:t>
      </w:r>
      <w:r w:rsidR="008377FF" w:rsidRPr="00882D1A">
        <w:rPr>
          <w:rFonts w:ascii="Times New Roman" w:hAnsi="Times New Roman" w:cs="Times New Roman"/>
          <w:sz w:val="24"/>
          <w:szCs w:val="24"/>
        </w:rPr>
        <w:t>школьники</w:t>
      </w:r>
      <w:r w:rsidR="00B91003" w:rsidRPr="00882D1A">
        <w:rPr>
          <w:rFonts w:ascii="Times New Roman" w:hAnsi="Times New Roman" w:cs="Times New Roman"/>
          <w:sz w:val="24"/>
          <w:szCs w:val="24"/>
        </w:rPr>
        <w:t>, профессия</w:t>
      </w:r>
    </w:p>
    <w:p w:rsidR="00C31D83" w:rsidRPr="00882D1A" w:rsidRDefault="00C31D83">
      <w:pPr>
        <w:rPr>
          <w:rFonts w:ascii="Times New Roman" w:hAnsi="Times New Roman" w:cs="Times New Roman"/>
          <w:b/>
          <w:sz w:val="24"/>
          <w:szCs w:val="24"/>
        </w:rPr>
      </w:pPr>
    </w:p>
    <w:p w:rsidR="00C31D83" w:rsidRPr="00882D1A" w:rsidRDefault="00C31D83">
      <w:pPr>
        <w:rPr>
          <w:rFonts w:ascii="Times New Roman" w:hAnsi="Times New Roman" w:cs="Times New Roman"/>
          <w:b/>
          <w:sz w:val="24"/>
          <w:szCs w:val="24"/>
        </w:rPr>
      </w:pPr>
    </w:p>
    <w:p w:rsidR="00C31D83" w:rsidRPr="00882D1A" w:rsidRDefault="00C31D83">
      <w:pPr>
        <w:rPr>
          <w:rFonts w:ascii="Times New Roman" w:hAnsi="Times New Roman" w:cs="Times New Roman"/>
          <w:b/>
          <w:sz w:val="24"/>
          <w:szCs w:val="24"/>
        </w:rPr>
      </w:pPr>
    </w:p>
    <w:p w:rsidR="00C31D83" w:rsidRPr="00882D1A" w:rsidRDefault="00C31D83">
      <w:pPr>
        <w:rPr>
          <w:rFonts w:ascii="Times New Roman" w:hAnsi="Times New Roman" w:cs="Times New Roman"/>
          <w:b/>
          <w:sz w:val="24"/>
          <w:szCs w:val="24"/>
        </w:rPr>
      </w:pPr>
    </w:p>
    <w:p w:rsidR="0049475D" w:rsidRPr="00882D1A" w:rsidRDefault="0049475D" w:rsidP="0049475D">
      <w:pPr>
        <w:rPr>
          <w:rFonts w:ascii="Times New Roman" w:hAnsi="Times New Roman" w:cs="Times New Roman"/>
          <w:sz w:val="24"/>
          <w:szCs w:val="24"/>
        </w:rPr>
      </w:pPr>
    </w:p>
    <w:p w:rsidR="0091230D" w:rsidRDefault="0091230D" w:rsidP="00236B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475D" w:rsidRPr="00882D1A" w:rsidRDefault="0091230D" w:rsidP="00236B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202FE1" w:rsidRPr="00882D1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41F2F" w:rsidRPr="00882D1A" w:rsidRDefault="00BE44FA" w:rsidP="000C64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Б</w:t>
      </w:r>
      <w:r w:rsidR="00A24F59" w:rsidRPr="00882D1A">
        <w:rPr>
          <w:rFonts w:ascii="Times New Roman" w:hAnsi="Times New Roman" w:cs="Times New Roman"/>
          <w:sz w:val="24"/>
          <w:szCs w:val="24"/>
        </w:rPr>
        <w:t>иотехнологии</w:t>
      </w:r>
      <w:r w:rsidR="00556494" w:rsidRPr="00882D1A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A24F59" w:rsidRPr="00882D1A">
        <w:rPr>
          <w:rFonts w:ascii="Times New Roman" w:hAnsi="Times New Roman" w:cs="Times New Roman"/>
          <w:sz w:val="24"/>
          <w:szCs w:val="24"/>
        </w:rPr>
        <w:t xml:space="preserve">тся </w:t>
      </w:r>
      <w:r w:rsidR="00556494" w:rsidRPr="00882D1A">
        <w:rPr>
          <w:rFonts w:ascii="Times New Roman" w:hAnsi="Times New Roman" w:cs="Times New Roman"/>
          <w:sz w:val="24"/>
          <w:szCs w:val="24"/>
        </w:rPr>
        <w:t>очень актуальным направлением</w:t>
      </w:r>
      <w:r w:rsidR="00A24F59" w:rsidRPr="00882D1A">
        <w:rPr>
          <w:rFonts w:ascii="Times New Roman" w:hAnsi="Times New Roman" w:cs="Times New Roman"/>
          <w:sz w:val="24"/>
          <w:szCs w:val="24"/>
        </w:rPr>
        <w:t xml:space="preserve"> в наше время, потому что </w:t>
      </w:r>
      <w:r w:rsidR="00556494" w:rsidRPr="00882D1A">
        <w:rPr>
          <w:rFonts w:ascii="Times New Roman" w:hAnsi="Times New Roman" w:cs="Times New Roman"/>
          <w:sz w:val="24"/>
          <w:szCs w:val="24"/>
        </w:rPr>
        <w:t>с помощью методов</w:t>
      </w:r>
      <w:r w:rsidR="00A24F59" w:rsidRPr="00882D1A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556494" w:rsidRPr="00882D1A">
        <w:rPr>
          <w:rFonts w:ascii="Times New Roman" w:hAnsi="Times New Roman" w:cs="Times New Roman"/>
          <w:sz w:val="24"/>
          <w:szCs w:val="24"/>
        </w:rPr>
        <w:t xml:space="preserve">данной отрасли </w:t>
      </w:r>
      <w:r w:rsidR="00A24F59" w:rsidRPr="00882D1A">
        <w:rPr>
          <w:rFonts w:ascii="Times New Roman" w:hAnsi="Times New Roman" w:cs="Times New Roman"/>
          <w:sz w:val="24"/>
          <w:szCs w:val="24"/>
        </w:rPr>
        <w:t>были соз</w:t>
      </w:r>
      <w:r w:rsidR="00556494" w:rsidRPr="00882D1A">
        <w:rPr>
          <w:rFonts w:ascii="Times New Roman" w:hAnsi="Times New Roman" w:cs="Times New Roman"/>
          <w:sz w:val="24"/>
          <w:szCs w:val="24"/>
        </w:rPr>
        <w:t>даны многие виды пищи, лекарств, удобрений</w:t>
      </w:r>
      <w:r w:rsidR="00A24F59" w:rsidRPr="00882D1A">
        <w:rPr>
          <w:rFonts w:ascii="Times New Roman" w:hAnsi="Times New Roman" w:cs="Times New Roman"/>
          <w:sz w:val="24"/>
          <w:szCs w:val="24"/>
        </w:rPr>
        <w:t xml:space="preserve"> и </w:t>
      </w:r>
      <w:r w:rsidR="00556494" w:rsidRPr="00882D1A">
        <w:rPr>
          <w:rFonts w:ascii="Times New Roman" w:hAnsi="Times New Roman" w:cs="Times New Roman"/>
          <w:sz w:val="24"/>
          <w:szCs w:val="24"/>
        </w:rPr>
        <w:t xml:space="preserve">других продуктов, ставших </w:t>
      </w:r>
      <w:r w:rsidR="00A24F59" w:rsidRPr="00882D1A">
        <w:rPr>
          <w:rFonts w:ascii="Times New Roman" w:hAnsi="Times New Roman" w:cs="Times New Roman"/>
          <w:sz w:val="24"/>
          <w:szCs w:val="24"/>
        </w:rPr>
        <w:t>неотъемлемой частью нашей жизни. Но</w:t>
      </w:r>
      <w:r w:rsidR="00141F2F" w:rsidRPr="00882D1A">
        <w:rPr>
          <w:rFonts w:ascii="Times New Roman" w:hAnsi="Times New Roman" w:cs="Times New Roman"/>
          <w:sz w:val="24"/>
          <w:szCs w:val="24"/>
        </w:rPr>
        <w:t>, к сожалению,</w:t>
      </w:r>
      <w:r w:rsidR="00556494" w:rsidRPr="00882D1A">
        <w:rPr>
          <w:rFonts w:ascii="Times New Roman" w:hAnsi="Times New Roman" w:cs="Times New Roman"/>
          <w:sz w:val="24"/>
          <w:szCs w:val="24"/>
        </w:rPr>
        <w:t xml:space="preserve"> многие люди не имеют четких представлений</w:t>
      </w:r>
      <w:r w:rsidRPr="00882D1A">
        <w:rPr>
          <w:rFonts w:ascii="Times New Roman" w:hAnsi="Times New Roman" w:cs="Times New Roman"/>
          <w:sz w:val="24"/>
          <w:szCs w:val="24"/>
        </w:rPr>
        <w:t xml:space="preserve"> об этой современной молодой дисциплине.</w:t>
      </w:r>
    </w:p>
    <w:p w:rsidR="008D2994" w:rsidRPr="00882D1A" w:rsidRDefault="008D2994" w:rsidP="008D2994">
      <w:pPr>
        <w:tabs>
          <w:tab w:val="left" w:pos="400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Специалисты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биотехнологии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чрезвычайно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востребованы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настоящее время, а в дальнейшем будут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востребованы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ещё больше, так как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биотехнология</w:t>
      </w:r>
      <w:r w:rsidRPr="00882D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— профессия будущего и ей предстоит бурное развитие. 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</w:t>
      </w:r>
      <w:r w:rsidR="008377FF"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работать </w:t>
      </w:r>
      <w:proofErr w:type="spellStart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биотехнологом</w:t>
      </w:r>
      <w:proofErr w:type="spellEnd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нужно знать не только генетику, молекулярную биологию, биохимию, клеточную биологию, но также ботанику, химию, математику, информационные техноло</w:t>
      </w:r>
      <w:r w:rsidR="008377FF"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гии, физику и другие дисциплины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E3530"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</w:t>
      </w:r>
      <w:r w:rsidR="007E3530"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биотехнологи</w:t>
      </w:r>
      <w:r w:rsidR="007E3530"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это инженеры в области естественных и точных наук.</w:t>
      </w:r>
    </w:p>
    <w:p w:rsidR="008D2994" w:rsidRPr="00882D1A" w:rsidRDefault="008D2994" w:rsidP="00797AC3">
      <w:pPr>
        <w:tabs>
          <w:tab w:val="left" w:pos="400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Современная биология разрабатывает множество направлений практических исследований, в которых могут принимать участие и школьники. Знакомство с практическими технологиями </w:t>
      </w:r>
      <w:r w:rsidR="008377F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школьного образования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возможность расширять, углублять </w:t>
      </w:r>
      <w:r w:rsidR="00797AC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знания, проводить собственные исследования в рамках проектно-исследовательской деятельности, делать свои первые шаги в науке</w:t>
      </w:r>
      <w:r w:rsidR="00797AC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 Особое значение такие занятия имеют для ребят, планирующих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связать свою профессиональную деятельность с </w:t>
      </w:r>
      <w:r w:rsidR="00797AC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современными биотехнологиями.</w:t>
      </w:r>
    </w:p>
    <w:p w:rsidR="00A07AFE" w:rsidRPr="00882D1A" w:rsidRDefault="00A07AFE" w:rsidP="00796F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>Цель</w:t>
      </w:r>
      <w:r w:rsidR="00866FF9" w:rsidRPr="00882D1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882D1A">
        <w:rPr>
          <w:rFonts w:ascii="Times New Roman" w:hAnsi="Times New Roman" w:cs="Times New Roman"/>
          <w:b/>
          <w:sz w:val="24"/>
          <w:szCs w:val="24"/>
        </w:rPr>
        <w:t>:</w:t>
      </w:r>
      <w:r w:rsidR="002C2D7B" w:rsidRPr="0088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46C" w:rsidRPr="00882D1A">
        <w:rPr>
          <w:rFonts w:ascii="Times New Roman" w:hAnsi="Times New Roman" w:cs="Times New Roman"/>
          <w:sz w:val="24"/>
          <w:szCs w:val="24"/>
        </w:rPr>
        <w:t xml:space="preserve">выяснить, насколько школьники владеют информацией о современных биотехнологиях. </w:t>
      </w:r>
    </w:p>
    <w:p w:rsidR="00A07AFE" w:rsidRPr="00882D1A" w:rsidRDefault="004036B1" w:rsidP="00796F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>Мы</w:t>
      </w:r>
      <w:r w:rsidR="00BC2542" w:rsidRPr="00882D1A">
        <w:rPr>
          <w:rFonts w:ascii="Times New Roman" w:hAnsi="Times New Roman" w:cs="Times New Roman"/>
          <w:b/>
          <w:sz w:val="24"/>
          <w:szCs w:val="24"/>
        </w:rPr>
        <w:t xml:space="preserve"> поставил</w:t>
      </w:r>
      <w:r w:rsidRPr="00882D1A">
        <w:rPr>
          <w:rFonts w:ascii="Times New Roman" w:hAnsi="Times New Roman" w:cs="Times New Roman"/>
          <w:b/>
          <w:sz w:val="24"/>
          <w:szCs w:val="24"/>
        </w:rPr>
        <w:t>и</w:t>
      </w:r>
      <w:r w:rsidR="00BC2542" w:rsidRPr="00882D1A">
        <w:rPr>
          <w:rFonts w:ascii="Times New Roman" w:hAnsi="Times New Roman" w:cs="Times New Roman"/>
          <w:b/>
          <w:sz w:val="24"/>
          <w:szCs w:val="24"/>
        </w:rPr>
        <w:t xml:space="preserve"> перед собой следующие задачи:</w:t>
      </w:r>
    </w:p>
    <w:p w:rsidR="00BC2542" w:rsidRPr="00882D1A" w:rsidRDefault="00866FF9" w:rsidP="0023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1. Используя информационные источники, по</w:t>
      </w:r>
      <w:r w:rsidR="00BC2542" w:rsidRPr="00882D1A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0C646C" w:rsidRPr="00882D1A">
        <w:rPr>
          <w:rFonts w:ascii="Times New Roman" w:hAnsi="Times New Roman" w:cs="Times New Roman"/>
          <w:sz w:val="24"/>
          <w:szCs w:val="24"/>
        </w:rPr>
        <w:t xml:space="preserve">историей возникновения </w:t>
      </w:r>
      <w:r w:rsidR="005E7B9F" w:rsidRPr="00882D1A">
        <w:rPr>
          <w:rFonts w:ascii="Times New Roman" w:hAnsi="Times New Roman" w:cs="Times New Roman"/>
          <w:sz w:val="24"/>
          <w:szCs w:val="24"/>
        </w:rPr>
        <w:t>биотехнологи</w:t>
      </w:r>
      <w:r w:rsidR="000C646C" w:rsidRPr="00882D1A">
        <w:rPr>
          <w:rFonts w:ascii="Times New Roman" w:hAnsi="Times New Roman" w:cs="Times New Roman"/>
          <w:sz w:val="24"/>
          <w:szCs w:val="24"/>
        </w:rPr>
        <w:t>и</w:t>
      </w:r>
      <w:r w:rsidR="00141F2F" w:rsidRPr="00882D1A">
        <w:rPr>
          <w:rFonts w:ascii="Times New Roman" w:hAnsi="Times New Roman" w:cs="Times New Roman"/>
          <w:sz w:val="24"/>
          <w:szCs w:val="24"/>
        </w:rPr>
        <w:t>,</w:t>
      </w:r>
      <w:r w:rsidR="000C646C" w:rsidRPr="00882D1A">
        <w:rPr>
          <w:rFonts w:ascii="Times New Roman" w:hAnsi="Times New Roman" w:cs="Times New Roman"/>
          <w:sz w:val="24"/>
          <w:szCs w:val="24"/>
        </w:rPr>
        <w:t xml:space="preserve"> как отрасли биологической науки, а также изучить </w:t>
      </w:r>
      <w:r w:rsidR="00D76869" w:rsidRPr="00882D1A">
        <w:rPr>
          <w:rFonts w:ascii="Times New Roman" w:hAnsi="Times New Roman" w:cs="Times New Roman"/>
          <w:sz w:val="24"/>
          <w:szCs w:val="24"/>
        </w:rPr>
        <w:t xml:space="preserve">роль биотехнологии в жизни </w:t>
      </w:r>
      <w:r w:rsidR="00797AC3" w:rsidRPr="00882D1A">
        <w:rPr>
          <w:rFonts w:ascii="Times New Roman" w:hAnsi="Times New Roman" w:cs="Times New Roman"/>
          <w:sz w:val="24"/>
          <w:szCs w:val="24"/>
        </w:rPr>
        <w:t>людей</w:t>
      </w:r>
      <w:r w:rsidR="00D76869" w:rsidRPr="00882D1A">
        <w:rPr>
          <w:rFonts w:ascii="Times New Roman" w:hAnsi="Times New Roman" w:cs="Times New Roman"/>
          <w:sz w:val="24"/>
          <w:szCs w:val="24"/>
        </w:rPr>
        <w:t>.</w:t>
      </w:r>
    </w:p>
    <w:p w:rsidR="00797AC3" w:rsidRPr="00882D1A" w:rsidRDefault="00797AC3" w:rsidP="00797A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2</w:t>
      </w:r>
      <w:r w:rsidR="00DA1F1B" w:rsidRPr="00882D1A">
        <w:rPr>
          <w:rFonts w:ascii="Times New Roman" w:hAnsi="Times New Roman" w:cs="Times New Roman"/>
          <w:sz w:val="24"/>
          <w:szCs w:val="24"/>
        </w:rPr>
        <w:t xml:space="preserve">. Провести </w:t>
      </w:r>
      <w:r w:rsidRPr="00882D1A">
        <w:rPr>
          <w:rFonts w:ascii="Times New Roman" w:hAnsi="Times New Roman" w:cs="Times New Roman"/>
          <w:sz w:val="24"/>
          <w:szCs w:val="24"/>
        </w:rPr>
        <w:t>анкетирование</w:t>
      </w:r>
      <w:r w:rsidR="002C2D7B" w:rsidRPr="00882D1A">
        <w:rPr>
          <w:rFonts w:ascii="Times New Roman" w:hAnsi="Times New Roman" w:cs="Times New Roman"/>
          <w:sz w:val="24"/>
          <w:szCs w:val="24"/>
        </w:rPr>
        <w:t xml:space="preserve"> </w:t>
      </w:r>
      <w:r w:rsidRPr="00882D1A">
        <w:rPr>
          <w:rFonts w:ascii="Times New Roman" w:hAnsi="Times New Roman" w:cs="Times New Roman"/>
          <w:sz w:val="24"/>
          <w:szCs w:val="24"/>
        </w:rPr>
        <w:t xml:space="preserve">учащихся 8 класса </w:t>
      </w:r>
      <w:r w:rsidR="00141F2F" w:rsidRPr="00882D1A">
        <w:rPr>
          <w:rFonts w:ascii="Times New Roman" w:hAnsi="Times New Roman" w:cs="Times New Roman"/>
          <w:sz w:val="24"/>
          <w:szCs w:val="24"/>
        </w:rPr>
        <w:t>о знании</w:t>
      </w:r>
      <w:r w:rsidRPr="00882D1A">
        <w:rPr>
          <w:rFonts w:ascii="Times New Roman" w:hAnsi="Times New Roman" w:cs="Times New Roman"/>
          <w:sz w:val="24"/>
          <w:szCs w:val="24"/>
        </w:rPr>
        <w:t xml:space="preserve"> основных направлений биотехнологии и ее возможностей.</w:t>
      </w:r>
    </w:p>
    <w:p w:rsidR="00797AC3" w:rsidRPr="00882D1A" w:rsidRDefault="00797AC3" w:rsidP="00797A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3. Провести эксперимент «Выделение ДНК из банана».</w:t>
      </w:r>
    </w:p>
    <w:p w:rsidR="00797AC3" w:rsidRPr="00882D1A" w:rsidRDefault="00797AC3" w:rsidP="00797A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4. Создать информационную презентацию, раскрывающую роль и перспективы развития био</w:t>
      </w:r>
      <w:r w:rsidR="008377FF" w:rsidRPr="00882D1A">
        <w:rPr>
          <w:rFonts w:ascii="Times New Roman" w:hAnsi="Times New Roman" w:cs="Times New Roman"/>
          <w:sz w:val="24"/>
          <w:szCs w:val="24"/>
        </w:rPr>
        <w:t>технологии</w:t>
      </w:r>
      <w:r w:rsidRPr="00882D1A">
        <w:rPr>
          <w:rFonts w:ascii="Times New Roman" w:hAnsi="Times New Roman" w:cs="Times New Roman"/>
          <w:sz w:val="24"/>
          <w:szCs w:val="24"/>
        </w:rPr>
        <w:t xml:space="preserve"> в современном мире.</w:t>
      </w:r>
    </w:p>
    <w:p w:rsidR="00054C74" w:rsidRPr="00882D1A" w:rsidRDefault="00054C74" w:rsidP="00054C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исследования: </w:t>
      </w:r>
      <w:r w:rsidRPr="00882D1A">
        <w:rPr>
          <w:rFonts w:ascii="Times New Roman" w:hAnsi="Times New Roman" w:cs="Times New Roman"/>
          <w:sz w:val="24"/>
          <w:szCs w:val="24"/>
        </w:rPr>
        <w:t>учащиеся 8 класса.</w:t>
      </w:r>
    </w:p>
    <w:p w:rsidR="00DA1F1B" w:rsidRPr="00882D1A" w:rsidRDefault="00DA1F1B" w:rsidP="00054C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 w:rsidR="0078363F" w:rsidRPr="00882D1A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054C74" w:rsidRPr="00882D1A">
        <w:rPr>
          <w:rFonts w:ascii="Times New Roman" w:hAnsi="Times New Roman" w:cs="Times New Roman"/>
          <w:sz w:val="24"/>
          <w:szCs w:val="24"/>
        </w:rPr>
        <w:t>знаний учащихся о современных биотехнологиях.</w:t>
      </w:r>
    </w:p>
    <w:p w:rsidR="00903AEB" w:rsidRPr="00882D1A" w:rsidRDefault="002F2E1D" w:rsidP="00903AEB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>Гипотеза</w:t>
      </w:r>
      <w:r w:rsidR="00236BB1" w:rsidRPr="00882D1A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="002C2D7B" w:rsidRPr="0088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EB" w:rsidRPr="00882D1A">
        <w:rPr>
          <w:rFonts w:ascii="Times New Roman" w:hAnsi="Times New Roman" w:cs="Times New Roman"/>
          <w:sz w:val="24"/>
          <w:szCs w:val="24"/>
        </w:rPr>
        <w:t>учащиеся</w:t>
      </w:r>
      <w:r w:rsidR="002C2D7B" w:rsidRPr="00882D1A">
        <w:rPr>
          <w:rFonts w:ascii="Times New Roman" w:hAnsi="Times New Roman" w:cs="Times New Roman"/>
          <w:sz w:val="24"/>
          <w:szCs w:val="24"/>
        </w:rPr>
        <w:t xml:space="preserve"> </w:t>
      </w:r>
      <w:r w:rsidR="00903AEB"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имеют поверхностные</w:t>
      </w:r>
      <w:r w:rsidR="002C2D7B"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AEB" w:rsidRPr="00882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знания о роли биотехнологии в практической деятельности человека, а также о профессиях людей, связанных с данной научной областью.</w:t>
      </w:r>
    </w:p>
    <w:p w:rsidR="00162027" w:rsidRPr="00882D1A" w:rsidRDefault="00162027" w:rsidP="00903A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>Методы</w:t>
      </w:r>
      <w:r w:rsidR="00E14C48" w:rsidRPr="00882D1A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882D1A">
        <w:rPr>
          <w:rFonts w:ascii="Times New Roman" w:hAnsi="Times New Roman" w:cs="Times New Roman"/>
          <w:b/>
          <w:sz w:val="24"/>
          <w:szCs w:val="24"/>
        </w:rPr>
        <w:t>:</w:t>
      </w:r>
      <w:r w:rsidR="007E3530" w:rsidRPr="0088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E1D" w:rsidRPr="00882D1A">
        <w:rPr>
          <w:rFonts w:ascii="Times New Roman" w:hAnsi="Times New Roman" w:cs="Times New Roman"/>
          <w:sz w:val="24"/>
          <w:szCs w:val="24"/>
        </w:rPr>
        <w:t>работа с литературными источниками</w:t>
      </w:r>
      <w:r w:rsidRPr="00882D1A">
        <w:rPr>
          <w:rFonts w:ascii="Times New Roman" w:hAnsi="Times New Roman" w:cs="Times New Roman"/>
          <w:sz w:val="24"/>
          <w:szCs w:val="24"/>
        </w:rPr>
        <w:t xml:space="preserve">, </w:t>
      </w:r>
      <w:r w:rsidR="00BC4025" w:rsidRPr="00882D1A">
        <w:rPr>
          <w:rFonts w:ascii="Times New Roman" w:hAnsi="Times New Roman" w:cs="Times New Roman"/>
          <w:sz w:val="24"/>
          <w:szCs w:val="24"/>
        </w:rPr>
        <w:t xml:space="preserve">анкетирование, </w:t>
      </w:r>
      <w:r w:rsidRPr="00882D1A">
        <w:rPr>
          <w:rFonts w:ascii="Times New Roman" w:hAnsi="Times New Roman" w:cs="Times New Roman"/>
          <w:sz w:val="24"/>
          <w:szCs w:val="24"/>
        </w:rPr>
        <w:t>проведение эксперимента</w:t>
      </w:r>
      <w:r w:rsidR="00236BB1" w:rsidRPr="00882D1A">
        <w:rPr>
          <w:rFonts w:ascii="Times New Roman" w:hAnsi="Times New Roman" w:cs="Times New Roman"/>
          <w:sz w:val="24"/>
          <w:szCs w:val="24"/>
        </w:rPr>
        <w:t xml:space="preserve">, </w:t>
      </w:r>
      <w:r w:rsidR="002F2E1D" w:rsidRPr="00882D1A">
        <w:rPr>
          <w:rFonts w:ascii="Times New Roman" w:hAnsi="Times New Roman" w:cs="Times New Roman"/>
          <w:sz w:val="24"/>
          <w:szCs w:val="24"/>
        </w:rPr>
        <w:t>аналитические методы</w:t>
      </w:r>
      <w:r w:rsidRPr="00882D1A">
        <w:rPr>
          <w:rFonts w:ascii="Times New Roman" w:hAnsi="Times New Roman" w:cs="Times New Roman"/>
          <w:sz w:val="24"/>
          <w:szCs w:val="24"/>
        </w:rPr>
        <w:t>.</w:t>
      </w:r>
    </w:p>
    <w:p w:rsidR="0091230D" w:rsidRDefault="00DA1F1B" w:rsidP="00F113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Практическая значимость:</w:t>
      </w: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проектно-исследовательская работа "</w:t>
      </w:r>
      <w:r w:rsidR="000279C0"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биотехнологии в понимании школьников </w:t>
      </w: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имеет прикладной характер, а также практическую</w:t>
      </w:r>
      <w:r w:rsidR="002C2D7B"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направленность. Результаты работы могут быть использованы в учебном процессе</w:t>
      </w:r>
      <w:r w:rsidR="002C2D7B"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217CE3"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расширения кругозора </w:t>
      </w: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EA67CE"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организаций</w:t>
      </w: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35A" w:rsidRPr="00F1135A" w:rsidRDefault="00F1135A" w:rsidP="00F113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30D" w:rsidRDefault="0091230D" w:rsidP="00903A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083" w:rsidRPr="00882D1A" w:rsidRDefault="008377FF" w:rsidP="00903A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>1</w:t>
      </w:r>
      <w:r w:rsidR="00532083" w:rsidRPr="00882D1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C5A10" w:rsidRPr="00882D1A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903AEB" w:rsidRPr="00882D1A" w:rsidRDefault="00532083" w:rsidP="00903AE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1.1 </w:t>
      </w:r>
      <w:r w:rsidR="00903AEB"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История возникновения и развития биотехнологии 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Биотехнология возникла в древности (примерно 6000...5000 лет до н.э.), когда люди научились выпекать хлеб, варить пиво, приготовлять сыр и вино. Этот первый этап развития биотехнологии был сугубо эмпирический и продолжал оставаться таким, несмотря на совершенствование технологических процессов и расширение сфер использования биотехнологических приемов, вплоть до открытия Л. Пастером в XIX в. природы процесса брожения. С этого момента начался второй, научный, этап традиционной биотехнологии. В этот период получены и выделены ферменты, открыты многие микроорганизмы; разработаны способы их выращивания в массовых количествах; получены культуры животных и растительных клеток и разработаны способы искусственного их культивирования; в результате изучения физиологии, биохимии и генетики микробных и животных клеток получены многие продукты микробиологического синтеза, необходимые для медицины, сельского хозяйства и промышленности. Сформировалась вначале техническая микробиология, а затем биотехнология. Однако промышленное производство сводилось в основном к получению продуктов на основе природных штаммов.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На смену старой традиционной биотехнологии пришла новая биотехнология, основанная на применении искусственно получаемых штаммов — </w:t>
      </w:r>
      <w:proofErr w:type="gramStart"/>
      <w:r w:rsidRPr="00882D1A">
        <w:rPr>
          <w:rFonts w:ascii="Times New Roman" w:hAnsi="Times New Roman" w:cs="Times New Roman"/>
          <w:sz w:val="24"/>
          <w:szCs w:val="24"/>
        </w:rPr>
        <w:t>супер</w:t>
      </w:r>
      <w:r w:rsidR="002C2D7B" w:rsidRPr="00882D1A">
        <w:rPr>
          <w:rFonts w:ascii="Times New Roman" w:hAnsi="Times New Roman" w:cs="Times New Roman"/>
          <w:sz w:val="24"/>
          <w:szCs w:val="24"/>
        </w:rPr>
        <w:t xml:space="preserve"> </w:t>
      </w:r>
      <w:r w:rsidRPr="00882D1A">
        <w:rPr>
          <w:rFonts w:ascii="Times New Roman" w:hAnsi="Times New Roman" w:cs="Times New Roman"/>
          <w:sz w:val="24"/>
          <w:szCs w:val="24"/>
        </w:rPr>
        <w:t>продуцентов</w:t>
      </w:r>
      <w:proofErr w:type="gramEnd"/>
      <w:r w:rsidRPr="00882D1A">
        <w:rPr>
          <w:rFonts w:ascii="Times New Roman" w:hAnsi="Times New Roman" w:cs="Times New Roman"/>
          <w:sz w:val="24"/>
          <w:szCs w:val="24"/>
        </w:rPr>
        <w:t>, использовании иммобилизованных ферментов, применении культур животных и растительных клеток, широком использовании генетической инженерии для получения клеток-</w:t>
      </w:r>
      <w:r w:rsidR="002C2D7B" w:rsidRPr="0088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1A">
        <w:rPr>
          <w:rFonts w:ascii="Times New Roman" w:hAnsi="Times New Roman" w:cs="Times New Roman"/>
          <w:sz w:val="24"/>
          <w:szCs w:val="24"/>
        </w:rPr>
        <w:t>рекомбинантов</w:t>
      </w:r>
      <w:proofErr w:type="spellEnd"/>
      <w:r w:rsidRPr="00882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1A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882D1A">
        <w:rPr>
          <w:rFonts w:ascii="Times New Roman" w:hAnsi="Times New Roman" w:cs="Times New Roman"/>
          <w:sz w:val="24"/>
          <w:szCs w:val="24"/>
        </w:rPr>
        <w:t xml:space="preserve"> антител и других биологически активных веществ.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Новая биотехнология возникла, таким образом, на основе достижений молекулярной биологии и микробиологии, генетики и генетической инженерии, иммунологии и химической технологии. Основой ее явилась генетическая инженерия,</w:t>
      </w:r>
      <w:r w:rsidR="00A72528" w:rsidRPr="00882D1A">
        <w:rPr>
          <w:rFonts w:ascii="Times New Roman" w:hAnsi="Times New Roman" w:cs="Times New Roman"/>
          <w:sz w:val="24"/>
          <w:szCs w:val="24"/>
        </w:rPr>
        <w:t xml:space="preserve"> индустрия рекомбинантных ДНК. [1</w:t>
      </w:r>
      <w:r w:rsidRPr="00882D1A">
        <w:rPr>
          <w:rFonts w:ascii="Times New Roman" w:hAnsi="Times New Roman" w:cs="Times New Roman"/>
          <w:sz w:val="24"/>
          <w:szCs w:val="24"/>
        </w:rPr>
        <w:t>]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Люди по-разному воспринимают нововведения в биотехнологии. Есть негативные и позитивные примеры восприятия.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Негативные — это, например, мнение, что внедрение нового приведёт к появлению вирусов, которые будут распространяться по всему миру и от которых нет ни вакцины, ни лечения, и что периодические эпидемии именно с этим и связаны.</w:t>
      </w:r>
    </w:p>
    <w:p w:rsidR="008377FF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lastRenderedPageBreak/>
        <w:t>Из позитивных — например, можно создать вирус, который на время меняет цвет глаз. Постепенно они становятся своего цвета, и каплями антибиотиков можно снова сделать их голубыми. Это мало связано со здравоохранением в привычном смысле, но всё равно здорово. Подобные манипуляции уже в теории можно делать, и к таким технологиям общество относится позитивно и с улыбкой. Однако в целом люди боятся внедрения новых технологий. Да и чтобы внедрить новое, нужно на высшем уровне обсудить этические вопросы того или иного воздействия препарата, и</w:t>
      </w:r>
      <w:r w:rsidR="00A72528" w:rsidRPr="00882D1A">
        <w:rPr>
          <w:rFonts w:ascii="Times New Roman" w:hAnsi="Times New Roman" w:cs="Times New Roman"/>
          <w:sz w:val="24"/>
          <w:szCs w:val="24"/>
        </w:rPr>
        <w:t xml:space="preserve"> обычно это происходит долго. [2</w:t>
      </w:r>
      <w:r w:rsidRPr="00882D1A">
        <w:rPr>
          <w:rFonts w:ascii="Times New Roman" w:hAnsi="Times New Roman" w:cs="Times New Roman"/>
          <w:sz w:val="24"/>
          <w:szCs w:val="24"/>
        </w:rPr>
        <w:t>]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 Основные направления биотехнологии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Биотехнология-  дисциплина, изучающая возможности использования живых организмов, их систем или продуктов их жизнедеятельности для решения технологических задач, а также возможности создания живых организмов с необходимыми свойствами методом генной инже</w:t>
      </w:r>
      <w:r w:rsidR="00A72528" w:rsidRPr="00882D1A">
        <w:rPr>
          <w:rFonts w:ascii="Times New Roman" w:hAnsi="Times New Roman" w:cs="Times New Roman"/>
          <w:sz w:val="24"/>
          <w:szCs w:val="24"/>
        </w:rPr>
        <w:t>нерии. [3</w:t>
      </w:r>
      <w:r w:rsidRPr="00882D1A">
        <w:rPr>
          <w:rFonts w:ascii="Times New Roman" w:hAnsi="Times New Roman" w:cs="Times New Roman"/>
          <w:sz w:val="24"/>
          <w:szCs w:val="24"/>
        </w:rPr>
        <w:t>]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Чаще всего применяется в медицине, пищевой промышленности, также для решения проблем в области энергетики, охране окружающей среды, и в научных исследованиях.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В последние десятилетия биология бурно развивается и создаёт новые научные направления. Новое комплексное направление — физико-химическая биология, включающая в себя биохимию, биофизику, молекулярные биологию и генетику, биоорганическую химию и некоторые другие дисциплины, только помогает решать задачи, которые давно ставила перед биологией производственно-техническая практика, но и намечает пути принципиально нового био</w:t>
      </w:r>
      <w:r w:rsidR="00A72528" w:rsidRPr="00882D1A">
        <w:rPr>
          <w:rFonts w:ascii="Times New Roman" w:hAnsi="Times New Roman" w:cs="Times New Roman"/>
          <w:sz w:val="24"/>
          <w:szCs w:val="24"/>
        </w:rPr>
        <w:t>логического производства. [4</w:t>
      </w:r>
      <w:r w:rsidRPr="00882D1A">
        <w:rPr>
          <w:rFonts w:ascii="Times New Roman" w:hAnsi="Times New Roman" w:cs="Times New Roman"/>
          <w:sz w:val="24"/>
          <w:szCs w:val="24"/>
        </w:rPr>
        <w:t>]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Биотехнологии также используют, чтобы утилизировать и обрабатывать отходы, очищать загрязненные промышленной деятельностью участки (это называется </w:t>
      </w:r>
      <w:proofErr w:type="spellStart"/>
      <w:r w:rsidRPr="00882D1A">
        <w:rPr>
          <w:rFonts w:ascii="Times New Roman" w:hAnsi="Times New Roman" w:cs="Times New Roman"/>
          <w:sz w:val="24"/>
          <w:szCs w:val="24"/>
        </w:rPr>
        <w:t>биоремедизация</w:t>
      </w:r>
      <w:proofErr w:type="spellEnd"/>
      <w:r w:rsidRPr="00882D1A">
        <w:rPr>
          <w:rFonts w:ascii="Times New Roman" w:hAnsi="Times New Roman" w:cs="Times New Roman"/>
          <w:sz w:val="24"/>
          <w:szCs w:val="24"/>
        </w:rPr>
        <w:t xml:space="preserve">), создавать биологическое оружие. 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Биотехнологии в медицине используются с целью поиска и производства лекарств, </w:t>
      </w:r>
      <w:proofErr w:type="spellStart"/>
      <w:r w:rsidRPr="00882D1A">
        <w:rPr>
          <w:rFonts w:ascii="Times New Roman" w:hAnsi="Times New Roman" w:cs="Times New Roman"/>
          <w:sz w:val="24"/>
          <w:szCs w:val="24"/>
        </w:rPr>
        <w:t>фармакогеномике</w:t>
      </w:r>
      <w:proofErr w:type="spellEnd"/>
      <w:r w:rsidRPr="00882D1A">
        <w:rPr>
          <w:rFonts w:ascii="Times New Roman" w:hAnsi="Times New Roman" w:cs="Times New Roman"/>
          <w:sz w:val="24"/>
          <w:szCs w:val="24"/>
        </w:rPr>
        <w:t xml:space="preserve">, а также в генетическом тестировании — генетическом скрининге. </w:t>
      </w:r>
      <w:proofErr w:type="spellStart"/>
      <w:r w:rsidRPr="00882D1A">
        <w:rPr>
          <w:rFonts w:ascii="Times New Roman" w:hAnsi="Times New Roman" w:cs="Times New Roman"/>
          <w:sz w:val="24"/>
          <w:szCs w:val="24"/>
        </w:rPr>
        <w:t>Фармакогеномика</w:t>
      </w:r>
      <w:proofErr w:type="spellEnd"/>
      <w:r w:rsidRPr="00882D1A">
        <w:rPr>
          <w:rFonts w:ascii="Times New Roman" w:hAnsi="Times New Roman" w:cs="Times New Roman"/>
          <w:sz w:val="24"/>
          <w:szCs w:val="24"/>
        </w:rPr>
        <w:t xml:space="preserve"> представляет собой объединение фармакологии и </w:t>
      </w:r>
      <w:proofErr w:type="spellStart"/>
      <w:r w:rsidRPr="00882D1A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882D1A">
        <w:rPr>
          <w:rFonts w:ascii="Times New Roman" w:hAnsi="Times New Roman" w:cs="Times New Roman"/>
          <w:sz w:val="24"/>
          <w:szCs w:val="24"/>
        </w:rPr>
        <w:t>. Это технология, которая занимается анализом влияние генетического состава на реакцию индивидуума на тот или иной лекарственный препарат.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Биотехнологии в сельском хозяйстве стали причиной появления генетически модифицированных сельскохозяйственных культур. Это биотехнологические культуры — растения, используемые в сельском хозяйстве, ДНК которых модифицирована при помощи методов генной инженерии. Такие продовольственные культуры отличаются устойчивостью к определенным вредителям, болезням, стрессовым условиям окружающей среды, устойчивостью к различным химическим обработкам.</w:t>
      </w:r>
    </w:p>
    <w:p w:rsidR="00903AEB" w:rsidRPr="00882D1A" w:rsidRDefault="00903AEB" w:rsidP="008377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lastRenderedPageBreak/>
        <w:t>Различные молочные культуры молочнокислой ферментации дают возможность получить йогурт, квашеную капусту и пр. Также на биологических процессах основаны другие традиционные технолог</w:t>
      </w:r>
      <w:r w:rsidR="00A72528" w:rsidRPr="00882D1A">
        <w:rPr>
          <w:rFonts w:ascii="Times New Roman" w:hAnsi="Times New Roman" w:cs="Times New Roman"/>
          <w:sz w:val="24"/>
          <w:szCs w:val="24"/>
        </w:rPr>
        <w:t>ии: производство сыра, хлеба. [5</w:t>
      </w:r>
      <w:r w:rsidRPr="00882D1A">
        <w:rPr>
          <w:rFonts w:ascii="Times New Roman" w:hAnsi="Times New Roman" w:cs="Times New Roman"/>
          <w:sz w:val="24"/>
          <w:szCs w:val="24"/>
        </w:rPr>
        <w:t>]</w:t>
      </w:r>
    </w:p>
    <w:p w:rsidR="00451909" w:rsidRPr="00882D1A" w:rsidRDefault="00451909" w:rsidP="0083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 xml:space="preserve"> Идут поиски видов микроорганизмов, которые обладают способностью синтезировать в наибольших количествах необходимые вещества. В частности, учёные работают над тем, чтобы сделать выгодным производство с помощью микроорганизмов обычных химических продуктов: ацетона, различных спиртов, простых органических кислот, окиси пропилена и т. п. На микробиологической основе пытаются производить горючее: метан и спирт. Уже сейчас спирт, полученный микробиологическим путём, конкурирует с бензином по своим «рабочим» качествам, а также по показателям, очень важным с точки зрения охраны природы: продукты сгорания спирта не</w:t>
      </w:r>
      <w:r w:rsidR="00A72528" w:rsidRPr="00882D1A">
        <w:rPr>
          <w:rFonts w:ascii="Times New Roman" w:hAnsi="Times New Roman" w:cs="Times New Roman"/>
          <w:sz w:val="24"/>
          <w:szCs w:val="24"/>
        </w:rPr>
        <w:t xml:space="preserve"> загрязняют окружающую среду. [4</w:t>
      </w:r>
      <w:r w:rsidRPr="00882D1A">
        <w:rPr>
          <w:rFonts w:ascii="Times New Roman" w:hAnsi="Times New Roman" w:cs="Times New Roman"/>
          <w:sz w:val="24"/>
          <w:szCs w:val="24"/>
        </w:rPr>
        <w:t>]</w:t>
      </w:r>
    </w:p>
    <w:p w:rsidR="00974384" w:rsidRPr="00882D1A" w:rsidRDefault="00974384" w:rsidP="0083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84" w:rsidRPr="00882D1A" w:rsidRDefault="00974384" w:rsidP="00974384">
      <w:pPr>
        <w:shd w:val="clear" w:color="auto" w:fill="FCFCFC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 Этические аспекты развития некоторых исследований в биотехнологии </w:t>
      </w:r>
    </w:p>
    <w:p w:rsidR="00974384" w:rsidRPr="00882D1A" w:rsidRDefault="00974384" w:rsidP="00974384">
      <w:pPr>
        <w:shd w:val="clear" w:color="auto" w:fill="FCFCFC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сферы влияния биотехнологии, 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одной стороны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преследует благородные цели, поскольку с ее помощью стало возможным преодоление бесплодия, лечение многих наследственных и приобретенных заболеваний, а также решение продовольственных и экологических проблем современности. 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другой стороны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активное вторжение современных технологий в медицину не может не настораживать, поскольку это сопряжено с операциями с клетками и тканями человека. Например, не совсем ясно, почему по американским законам при искусственном оплодотворении берется две донорские яйцеклетки, но пересаживается только одна из них, тогда как вторая замораживается, помещается в специальный банк и не выдается родителям даже по специальному запросу.</w:t>
      </w:r>
    </w:p>
    <w:p w:rsidR="00974384" w:rsidRPr="00882D1A" w:rsidRDefault="00974384" w:rsidP="00974384">
      <w:pPr>
        <w:shd w:val="clear" w:color="auto" w:fill="FCFCFC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стран законодательно </w:t>
      </w:r>
      <w:r w:rsidRPr="00882D1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ограничило эксперименты по клонированию человека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основном по этическим соображениям, поскольку они направлены не просто на воспроизведение человека, но и на последующее использование клеток, тканей и органов зародыша для экспериментов, а также в качестве их донора. В связи с этим во всем мире активно обсуждается вопрос о допустимости подобных действий.</w:t>
      </w:r>
    </w:p>
    <w:p w:rsidR="00974384" w:rsidRPr="00882D1A" w:rsidRDefault="00974384" w:rsidP="00974384">
      <w:pPr>
        <w:shd w:val="clear" w:color="auto" w:fill="FCFCFC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генных технологий в создании новых сортов растений, пород животных и штаммов микроорганизмов также вызывает некоторые опасения, поскольку их попадание в окружающую среду может вызвать</w:t>
      </w:r>
      <w:r w:rsidRPr="00882D1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неконтролируемое распространение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например, </w:t>
      </w:r>
      <w:r w:rsidRPr="00882D1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раковых генов</w:t>
      </w: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привести к необратимым последствиям для жизни и здоровья человека. Так, опыление пыльцой </w:t>
      </w:r>
      <w:proofErr w:type="spellStart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трансгенных</w:t>
      </w:r>
      <w:proofErr w:type="spellEnd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растений генетически </w:t>
      </w:r>
      <w:proofErr w:type="spellStart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немодифицированных</w:t>
      </w:r>
      <w:proofErr w:type="spellEnd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сортов и видов может стимулировать появление </w:t>
      </w:r>
      <w:proofErr w:type="spellStart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сверхустойчивых</w:t>
      </w:r>
      <w:proofErr w:type="spellEnd"/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химическим и биологическим средствам борьбы сорняков.</w:t>
      </w:r>
    </w:p>
    <w:p w:rsidR="00974384" w:rsidRPr="00882D1A" w:rsidRDefault="00974384" w:rsidP="00974384">
      <w:pPr>
        <w:shd w:val="clear" w:color="auto" w:fill="FCFCFC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Особую опасность представляет внесение новых генов в сбалансированный геном, откуда они могут быть исключены в любой момент, что может привести к </w:t>
      </w:r>
      <w:r w:rsidRPr="00882D1A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>появлению каких-либо вирусоподобных организмов</w:t>
      </w:r>
      <w:r w:rsidRPr="00882D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74384" w:rsidRPr="00882D1A" w:rsidRDefault="00974384" w:rsidP="00974384">
      <w:pPr>
        <w:pStyle w:val="ad"/>
        <w:shd w:val="clear" w:color="auto" w:fill="FCFCFC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882D1A">
        <w:rPr>
          <w:color w:val="000000" w:themeColor="text1"/>
        </w:rPr>
        <w:t>Потребление продуктов, полученных с использованием генетически модифицированных организмов, по некоторым данным, приводит </w:t>
      </w:r>
      <w:r w:rsidRPr="00882D1A">
        <w:rPr>
          <w:rStyle w:val="af0"/>
          <w:i w:val="0"/>
          <w:color w:val="000000" w:themeColor="text1"/>
          <w:bdr w:val="none" w:sz="0" w:space="0" w:color="auto" w:frame="1"/>
        </w:rPr>
        <w:t>к существенным нарушениям в репродуктивной сфере человека</w:t>
      </w:r>
      <w:r w:rsidRPr="00882D1A">
        <w:rPr>
          <w:i/>
          <w:color w:val="000000" w:themeColor="text1"/>
        </w:rPr>
        <w:t xml:space="preserve">, </w:t>
      </w:r>
      <w:r w:rsidRPr="00882D1A">
        <w:rPr>
          <w:color w:val="000000" w:themeColor="text1"/>
        </w:rPr>
        <w:t>а в перспективе</w:t>
      </w:r>
      <w:r w:rsidRPr="00882D1A">
        <w:rPr>
          <w:i/>
          <w:color w:val="000000" w:themeColor="text1"/>
        </w:rPr>
        <w:t> </w:t>
      </w:r>
      <w:r w:rsidRPr="00882D1A">
        <w:rPr>
          <w:rStyle w:val="af0"/>
          <w:bCs/>
          <w:i w:val="0"/>
          <w:color w:val="000000" w:themeColor="text1"/>
          <w:bdr w:val="none" w:sz="0" w:space="0" w:color="auto" w:frame="1"/>
        </w:rPr>
        <w:t>может угрожать и самой жизни</w:t>
      </w:r>
      <w:r w:rsidRPr="00882D1A">
        <w:rPr>
          <w:color w:val="000000" w:themeColor="text1"/>
        </w:rPr>
        <w:t>, поскольку мутировавший лишь по одному нуклеотиду ген устойчивости картофеля к поеданию колорадским жуком кодирует белок, смертельно опасный уже и для человека. И хотя это является маловероятным, поскольку ДНК потребляемых нами продуктов должна расщепляться в кишечнике, все же такая вероятность существует, и сбрасывать ее со счетов не приходится.</w:t>
      </w:r>
    </w:p>
    <w:p w:rsidR="00974384" w:rsidRPr="00882D1A" w:rsidRDefault="00974384" w:rsidP="00B91003">
      <w:pPr>
        <w:pStyle w:val="ad"/>
        <w:shd w:val="clear" w:color="auto" w:fill="FCFCFC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color w:val="000000" w:themeColor="text1"/>
        </w:rPr>
      </w:pPr>
      <w:r w:rsidRPr="00882D1A">
        <w:rPr>
          <w:color w:val="000000" w:themeColor="text1"/>
        </w:rPr>
        <w:t>Сравнительно слабая изученность проблем клонирования и применения генных технологий заставляет многие правительства принимать </w:t>
      </w:r>
      <w:r w:rsidRPr="00882D1A">
        <w:rPr>
          <w:rStyle w:val="af0"/>
          <w:bCs/>
          <w:i w:val="0"/>
          <w:color w:val="000000" w:themeColor="text1"/>
          <w:bdr w:val="none" w:sz="0" w:space="0" w:color="auto" w:frame="1"/>
        </w:rPr>
        <w:t>решения по ограничению сферы их применения и специальной маркировке продуктов питания, полученных таким способом, с целью информирования</w:t>
      </w:r>
      <w:r w:rsidRPr="00882D1A">
        <w:rPr>
          <w:i/>
          <w:color w:val="000000" w:themeColor="text1"/>
        </w:rPr>
        <w:t>.</w:t>
      </w:r>
    </w:p>
    <w:p w:rsidR="00974384" w:rsidRPr="00882D1A" w:rsidRDefault="00974384" w:rsidP="00B91003">
      <w:pPr>
        <w:pStyle w:val="ad"/>
        <w:shd w:val="clear" w:color="auto" w:fill="FCFCFC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color w:val="000000" w:themeColor="text1"/>
        </w:rPr>
      </w:pPr>
      <w:r w:rsidRPr="00882D1A">
        <w:rPr>
          <w:color w:val="000000" w:themeColor="text1"/>
        </w:rPr>
        <w:t>Официально в России разрешено использовать 17 видов генетически модифицированных серий с измененной структурой ДНК (то есть ГМО) пяти сортов сельскохозяйственных культур: это </w:t>
      </w:r>
      <w:r w:rsidRPr="00882D1A">
        <w:rPr>
          <w:rStyle w:val="af"/>
          <w:b w:val="0"/>
          <w:color w:val="000000" w:themeColor="text1"/>
          <w:bdr w:val="none" w:sz="0" w:space="0" w:color="auto" w:frame="1"/>
        </w:rPr>
        <w:t>картофель, кукуруза, соя, сахарная свекла и рис</w:t>
      </w:r>
      <w:r w:rsidRPr="00882D1A">
        <w:rPr>
          <w:b/>
          <w:color w:val="000000" w:themeColor="text1"/>
        </w:rPr>
        <w:t>.</w:t>
      </w:r>
      <w:r w:rsidRPr="00882D1A">
        <w:rPr>
          <w:color w:val="000000" w:themeColor="text1"/>
        </w:rPr>
        <w:t xml:space="preserve"> На первый взгляд немного, но если </w:t>
      </w:r>
      <w:proofErr w:type="gramStart"/>
      <w:r w:rsidRPr="00882D1A">
        <w:rPr>
          <w:color w:val="000000" w:themeColor="text1"/>
        </w:rPr>
        <w:t>учесть</w:t>
      </w:r>
      <w:proofErr w:type="gramEnd"/>
      <w:r w:rsidRPr="00882D1A">
        <w:rPr>
          <w:color w:val="000000" w:themeColor="text1"/>
        </w:rPr>
        <w:t xml:space="preserve"> что они могут добавляться в большое количество продуктов в виде отдельных компонентов, то получится, что порядка 30-40% продуктов содержат ГМО-компоненты. Такие компоненты можно найти </w:t>
      </w:r>
      <w:r w:rsidRPr="00882D1A">
        <w:rPr>
          <w:rStyle w:val="af"/>
          <w:b w:val="0"/>
          <w:color w:val="000000" w:themeColor="text1"/>
          <w:bdr w:val="none" w:sz="0" w:space="0" w:color="auto" w:frame="1"/>
        </w:rPr>
        <w:t>в хлебобулочных, кондитерских изделиях, мясных и молочных продуктах.</w:t>
      </w:r>
    </w:p>
    <w:p w:rsidR="00974384" w:rsidRPr="00882D1A" w:rsidRDefault="00974384" w:rsidP="00B91003">
      <w:pPr>
        <w:pStyle w:val="ad"/>
        <w:shd w:val="clear" w:color="auto" w:fill="FCFCFC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</w:rPr>
      </w:pPr>
      <w:r w:rsidRPr="00882D1A">
        <w:rPr>
          <w:color w:val="000000" w:themeColor="text1"/>
        </w:rPr>
        <w:t xml:space="preserve">Согласно письму </w:t>
      </w:r>
      <w:proofErr w:type="spellStart"/>
      <w:r w:rsidRPr="00882D1A">
        <w:rPr>
          <w:color w:val="000000" w:themeColor="text1"/>
        </w:rPr>
        <w:t>Роспотребнадзора</w:t>
      </w:r>
      <w:proofErr w:type="spellEnd"/>
      <w:r w:rsidRPr="00882D1A">
        <w:rPr>
          <w:color w:val="000000" w:themeColor="text1"/>
        </w:rPr>
        <w:t xml:space="preserve"> от 24.01.2006 № 0100/446-06-32, содержание в пищевых продуктах 0,9% и менее компонентов, полученных с применением ГМО, является случайной или технически неустранимой примесью. Такие пищевые продукты НЕ подлежат </w:t>
      </w:r>
      <w:proofErr w:type="spellStart"/>
      <w:r w:rsidRPr="00882D1A">
        <w:rPr>
          <w:color w:val="000000" w:themeColor="text1"/>
        </w:rPr>
        <w:t>этикетированию</w:t>
      </w:r>
      <w:proofErr w:type="spellEnd"/>
      <w:r w:rsidRPr="00882D1A">
        <w:rPr>
          <w:color w:val="000000" w:themeColor="text1"/>
        </w:rPr>
        <w:t>.</w:t>
      </w:r>
    </w:p>
    <w:p w:rsidR="00974384" w:rsidRPr="00882D1A" w:rsidRDefault="00974384" w:rsidP="009743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итоге можно сделать вывод о том, что новейшие биотехнологии создают огромные возможности для вмешательства в жизнедеятельность живых организмов и неизбежно ставят перед человеком моральный вопрос: насколько допустимо вторжение в естественные процессы? Любая дискуссия по биотехнологическим вопросам не ограничивается научной стороной вопроса.</w:t>
      </w:r>
    </w:p>
    <w:p w:rsidR="00974384" w:rsidRPr="00882D1A" w:rsidRDefault="00974384" w:rsidP="009743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ходе этих дискуссий часто высказываются диаметрально противоположные точки зрения относительно применения и дальнейшей разработки конкретных биотехнологических методов, в первую очередь таких как:</w:t>
      </w:r>
    </w:p>
    <w:p w:rsidR="00974384" w:rsidRPr="00882D1A" w:rsidRDefault="00974384" w:rsidP="00FE324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генная инженерия,</w:t>
      </w:r>
    </w:p>
    <w:p w:rsidR="00974384" w:rsidRPr="00882D1A" w:rsidRDefault="00974384" w:rsidP="00FE324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трансплантация органов и клеток в терапевтических целях;</w:t>
      </w:r>
    </w:p>
    <w:p w:rsidR="00974384" w:rsidRPr="00882D1A" w:rsidRDefault="00974384" w:rsidP="00FE324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клонирование - искусственное создание живого организма;</w:t>
      </w:r>
    </w:p>
    <w:p w:rsidR="00974384" w:rsidRPr="00882D1A" w:rsidRDefault="00974384" w:rsidP="00FE324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препаратов, влияющих на физиологию нервной системы, для изменения поведения, эмоционального восприятия мира и т. д.</w:t>
      </w:r>
    </w:p>
    <w:p w:rsidR="00974384" w:rsidRPr="00882D1A" w:rsidRDefault="00974384" w:rsidP="009743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Практика, существующая в современных демократических обществах, показывает, что эти дискуссии абсолютно необходимы не только для более полного понимания всех «за» и «против» применения методов, которые вторгаются в личную жизнь человека уже на уровне генетики. Они также позволяют обсуждать моральные и этические аспекты и определять долгосрочные последствия использования биотехнологии, что, в свою очередь, помогает законодателям создать адекватную правовую базу, регулирующую эту область деятельности в интересах защиты личности. </w:t>
      </w:r>
      <w:r w:rsidR="00FE324A" w:rsidRPr="00882D1A">
        <w:rPr>
          <w:rFonts w:ascii="Times New Roman" w:hAnsi="Times New Roman" w:cs="Times New Roman"/>
          <w:sz w:val="24"/>
          <w:szCs w:val="24"/>
        </w:rPr>
        <w:t>[6]</w:t>
      </w:r>
    </w:p>
    <w:p w:rsidR="00897D69" w:rsidRPr="00882D1A" w:rsidRDefault="00897D69" w:rsidP="00974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76C" w:rsidRPr="00882D1A" w:rsidRDefault="00E60F27" w:rsidP="00123A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D1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91556" w:rsidRPr="00882D1A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F4776C" w:rsidRPr="00882D1A" w:rsidRDefault="00F4776C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эксперимента «Выделение ДНК из банана».</w:t>
      </w:r>
    </w:p>
    <w:p w:rsidR="00FE324A" w:rsidRPr="00882D1A" w:rsidRDefault="00FE324A" w:rsidP="00FE3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исследования экспериментально было установлено, что школьник может получить объект биотехнологии- ДНК - в домашних условиях. Следовательно, биотехнология является, какой-то степени, доступной каждому.</w:t>
      </w:r>
    </w:p>
    <w:p w:rsidR="00F4776C" w:rsidRPr="00882D1A" w:rsidRDefault="000024CC" w:rsidP="00FE32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Суть</w:t>
      </w:r>
      <w:r w:rsidR="00FE324A" w:rsidRPr="00882D1A">
        <w:rPr>
          <w:rFonts w:ascii="Times New Roman" w:hAnsi="Times New Roman" w:cs="Times New Roman"/>
          <w:sz w:val="24"/>
          <w:szCs w:val="24"/>
        </w:rPr>
        <w:t xml:space="preserve"> эксперимента заключалась</w:t>
      </w:r>
      <w:r w:rsidR="00F4776C" w:rsidRPr="00882D1A">
        <w:rPr>
          <w:rFonts w:ascii="Times New Roman" w:hAnsi="Times New Roman" w:cs="Times New Roman"/>
          <w:sz w:val="24"/>
          <w:szCs w:val="24"/>
        </w:rPr>
        <w:t xml:space="preserve"> в том, чтобы выделить ДНК из фрукта или овоща. </w:t>
      </w:r>
      <w:r w:rsidR="00082989" w:rsidRPr="00882D1A">
        <w:rPr>
          <w:rFonts w:ascii="Times New Roman" w:hAnsi="Times New Roman" w:cs="Times New Roman"/>
          <w:sz w:val="24"/>
          <w:szCs w:val="24"/>
        </w:rPr>
        <w:t>В проведенном мною эксперименте использовалась мякоть банана</w:t>
      </w:r>
      <w:r w:rsidR="00F4776C" w:rsidRPr="00882D1A">
        <w:rPr>
          <w:rFonts w:ascii="Times New Roman" w:hAnsi="Times New Roman" w:cs="Times New Roman"/>
          <w:sz w:val="24"/>
          <w:szCs w:val="24"/>
        </w:rPr>
        <w:t xml:space="preserve">. Также для опыта </w:t>
      </w:r>
      <w:r w:rsidR="00082989" w:rsidRPr="00882D1A">
        <w:rPr>
          <w:rFonts w:ascii="Times New Roman" w:hAnsi="Times New Roman" w:cs="Times New Roman"/>
          <w:sz w:val="24"/>
          <w:szCs w:val="24"/>
        </w:rPr>
        <w:t>необходимы</w:t>
      </w:r>
      <w:r w:rsidR="00F4776C" w:rsidRPr="00882D1A">
        <w:rPr>
          <w:rFonts w:ascii="Times New Roman" w:hAnsi="Times New Roman" w:cs="Times New Roman"/>
          <w:sz w:val="24"/>
          <w:szCs w:val="24"/>
        </w:rPr>
        <w:t xml:space="preserve">: средство для мытья посуды, </w:t>
      </w:r>
      <w:r w:rsidR="00082989" w:rsidRPr="00882D1A">
        <w:rPr>
          <w:rFonts w:ascii="Times New Roman" w:hAnsi="Times New Roman" w:cs="Times New Roman"/>
          <w:sz w:val="24"/>
          <w:szCs w:val="24"/>
        </w:rPr>
        <w:t>100 г.</w:t>
      </w:r>
      <w:r w:rsidR="002526D9" w:rsidRPr="00882D1A">
        <w:rPr>
          <w:rFonts w:ascii="Times New Roman" w:hAnsi="Times New Roman" w:cs="Times New Roman"/>
          <w:sz w:val="24"/>
          <w:szCs w:val="24"/>
        </w:rPr>
        <w:t xml:space="preserve"> воды</w:t>
      </w:r>
      <w:r w:rsidR="00082989" w:rsidRPr="00882D1A">
        <w:rPr>
          <w:rFonts w:ascii="Times New Roman" w:hAnsi="Times New Roman" w:cs="Times New Roman"/>
          <w:sz w:val="24"/>
          <w:szCs w:val="24"/>
        </w:rPr>
        <w:t xml:space="preserve"> (желательно </w:t>
      </w:r>
      <w:proofErr w:type="spellStart"/>
      <w:r w:rsidR="00082989" w:rsidRPr="00882D1A">
        <w:rPr>
          <w:rFonts w:ascii="Times New Roman" w:hAnsi="Times New Roman" w:cs="Times New Roman"/>
          <w:sz w:val="24"/>
          <w:szCs w:val="24"/>
        </w:rPr>
        <w:t>дисциллированной</w:t>
      </w:r>
      <w:proofErr w:type="spellEnd"/>
      <w:r w:rsidR="00082989" w:rsidRPr="00882D1A">
        <w:rPr>
          <w:rFonts w:ascii="Times New Roman" w:hAnsi="Times New Roman" w:cs="Times New Roman"/>
          <w:sz w:val="24"/>
          <w:szCs w:val="24"/>
        </w:rPr>
        <w:t>)</w:t>
      </w:r>
      <w:r w:rsidR="00F4776C" w:rsidRPr="00882D1A">
        <w:rPr>
          <w:rFonts w:ascii="Times New Roman" w:hAnsi="Times New Roman" w:cs="Times New Roman"/>
          <w:sz w:val="24"/>
          <w:szCs w:val="24"/>
        </w:rPr>
        <w:t xml:space="preserve">, </w:t>
      </w:r>
      <w:r w:rsidR="00082989" w:rsidRPr="00882D1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082989" w:rsidRPr="00882D1A">
        <w:rPr>
          <w:rFonts w:ascii="Times New Roman" w:hAnsi="Times New Roman" w:cs="Times New Roman"/>
          <w:sz w:val="24"/>
          <w:szCs w:val="24"/>
        </w:rPr>
        <w:t>ст.л</w:t>
      </w:r>
      <w:proofErr w:type="spellEnd"/>
      <w:r w:rsidR="00082989" w:rsidRPr="00882D1A">
        <w:rPr>
          <w:rFonts w:ascii="Times New Roman" w:hAnsi="Times New Roman" w:cs="Times New Roman"/>
          <w:sz w:val="24"/>
          <w:szCs w:val="24"/>
        </w:rPr>
        <w:t>.</w:t>
      </w:r>
      <w:r w:rsidR="00F4776C" w:rsidRPr="00882D1A">
        <w:rPr>
          <w:rFonts w:ascii="Times New Roman" w:hAnsi="Times New Roman" w:cs="Times New Roman"/>
          <w:sz w:val="24"/>
          <w:szCs w:val="24"/>
        </w:rPr>
        <w:t xml:space="preserve"> соли (подходит и готовый физ. раствор), этиловый спирт</w:t>
      </w:r>
      <w:r w:rsidR="00FE5A71" w:rsidRPr="00882D1A">
        <w:rPr>
          <w:rFonts w:ascii="Times New Roman" w:hAnsi="Times New Roman" w:cs="Times New Roman"/>
          <w:sz w:val="24"/>
          <w:szCs w:val="24"/>
        </w:rPr>
        <w:t xml:space="preserve"> (желательно заранее охлаждённый в холодил</w:t>
      </w:r>
      <w:r w:rsidR="005C4044" w:rsidRPr="00882D1A">
        <w:rPr>
          <w:rFonts w:ascii="Times New Roman" w:hAnsi="Times New Roman" w:cs="Times New Roman"/>
          <w:sz w:val="24"/>
          <w:szCs w:val="24"/>
        </w:rPr>
        <w:t xml:space="preserve">ьнике или иначе), </w:t>
      </w:r>
      <w:r w:rsidR="00D964AE" w:rsidRPr="00882D1A">
        <w:rPr>
          <w:rFonts w:ascii="Times New Roman" w:hAnsi="Times New Roman" w:cs="Times New Roman"/>
          <w:sz w:val="24"/>
          <w:szCs w:val="24"/>
        </w:rPr>
        <w:t xml:space="preserve">воронка, </w:t>
      </w:r>
      <w:r w:rsidR="00082989" w:rsidRPr="00882D1A">
        <w:rPr>
          <w:rFonts w:ascii="Times New Roman" w:hAnsi="Times New Roman" w:cs="Times New Roman"/>
          <w:sz w:val="24"/>
          <w:szCs w:val="24"/>
        </w:rPr>
        <w:t>фильтровальная бумага</w:t>
      </w:r>
      <w:r w:rsidR="00F4776C" w:rsidRPr="00882D1A">
        <w:rPr>
          <w:rFonts w:ascii="Times New Roman" w:hAnsi="Times New Roman" w:cs="Times New Roman"/>
          <w:sz w:val="24"/>
          <w:szCs w:val="24"/>
        </w:rPr>
        <w:t xml:space="preserve"> и необходимая </w:t>
      </w:r>
      <w:r w:rsidR="00082989" w:rsidRPr="00882D1A">
        <w:rPr>
          <w:rFonts w:ascii="Times New Roman" w:hAnsi="Times New Roman" w:cs="Times New Roman"/>
          <w:sz w:val="24"/>
          <w:szCs w:val="24"/>
        </w:rPr>
        <w:t>лабораторная посуда</w:t>
      </w:r>
      <w:r w:rsidR="00F4776C" w:rsidRPr="00882D1A">
        <w:rPr>
          <w:rFonts w:ascii="Times New Roman" w:hAnsi="Times New Roman" w:cs="Times New Roman"/>
          <w:sz w:val="24"/>
          <w:szCs w:val="24"/>
        </w:rPr>
        <w:t xml:space="preserve"> (тарелка или чашка Петри, пробирки и т.д.)</w:t>
      </w:r>
      <w:r w:rsidR="00082989" w:rsidRPr="00882D1A">
        <w:rPr>
          <w:rFonts w:ascii="Times New Roman" w:hAnsi="Times New Roman" w:cs="Times New Roman"/>
          <w:sz w:val="24"/>
          <w:szCs w:val="24"/>
        </w:rPr>
        <w:t xml:space="preserve"> (Рис. 1).</w:t>
      </w:r>
    </w:p>
    <w:p w:rsidR="00394156" w:rsidRPr="00882D1A" w:rsidRDefault="00394156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156" w:rsidRPr="00882D1A" w:rsidRDefault="00082989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20320</wp:posOffset>
            </wp:positionV>
            <wp:extent cx="6295390" cy="2691130"/>
            <wp:effectExtent l="19050" t="19050" r="10160" b="13970"/>
            <wp:wrapThrough wrapText="bothSides">
              <wp:wrapPolygon edited="0">
                <wp:start x="-65" y="-153"/>
                <wp:lineTo x="-65" y="21712"/>
                <wp:lineTo x="21635" y="21712"/>
                <wp:lineTo x="21635" y="-153"/>
                <wp:lineTo x="-65" y="-15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402-W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0" b="2025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6911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882D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Рисунок 1. Необходимые материалы и оборудование для проведения эксперимента по выделению ДНК из растительных</w:t>
      </w:r>
      <w:r w:rsidR="006B4268" w:rsidRPr="00882D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82D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клеток</w:t>
      </w:r>
    </w:p>
    <w:p w:rsidR="00394156" w:rsidRDefault="00394156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E25236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2.35pt;margin-top:4.3pt;width:341.75pt;height:222.45pt;z-index:251672576">
            <v:imagedata r:id="rId9" o:title="IMG-20250205-WA0097" cropleft="11211f" cropright="9115f"/>
          </v:shape>
        </w:pict>
      </w:r>
      <w:r>
        <w:rPr>
          <w:noProof/>
        </w:rPr>
        <w:pict>
          <v:shape id="_x0000_s1026" type="#_x0000_t75" style="position:absolute;margin-left:-21.3pt;margin-top:4.3pt;width:183.65pt;height:298.75pt;z-index:251673600">
            <v:imagedata r:id="rId10" o:title="IMG-20250204-WA0229" croptop="14442f"/>
          </v:shape>
        </w:pict>
      </w: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Pr="00882D1A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989" w:rsidRPr="00882D1A" w:rsidRDefault="00082989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Этапы проведения эксперимента:</w:t>
      </w:r>
    </w:p>
    <w:p w:rsidR="00082989" w:rsidRPr="00882D1A" w:rsidRDefault="00082989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1. Размять мякоть банана до состояния каши (для получения большого количества нитей ДНК необходимо использовать половину мякоти среднего банана).</w:t>
      </w:r>
    </w:p>
    <w:p w:rsidR="00082989" w:rsidRPr="00882D1A" w:rsidRDefault="00082989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2. Переложить мякоть в пробирку и добавить средство для мытья посуды.</w:t>
      </w:r>
    </w:p>
    <w:p w:rsidR="00082989" w:rsidRPr="00882D1A" w:rsidRDefault="00082989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Приготовить </w:t>
      </w:r>
      <w:proofErr w:type="spellStart"/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физ.раствор</w:t>
      </w:r>
      <w:proofErr w:type="spellEnd"/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, соединив воду с солью (можно использовать готовый физиологический раствор, купленный в аптеке).</w:t>
      </w:r>
    </w:p>
    <w:p w:rsidR="00082989" w:rsidRPr="00882D1A" w:rsidRDefault="00082989" w:rsidP="00E14A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4. Налить физиологический раствор в пробирку со смесью. Хорошо перемешать</w:t>
      </w:r>
      <w:r w:rsidR="00E14A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(происходит разрушение мембран клеток мякоти банана)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6EBD" w:rsidRPr="00882D1A" w:rsidRDefault="00082989" w:rsidP="00E14A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5A7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6EB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Пролить полученную смесь через воронку с фильтровальной бумагой</w:t>
      </w:r>
      <w:r w:rsidR="00E14A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, чтобы очистить смесь от кусочков банана (вместо фильтровальной бумаги можно использовать бинт или бумажную салфетку)</w:t>
      </w:r>
      <w:r w:rsidR="00D66EB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6EBD" w:rsidRPr="00882D1A" w:rsidRDefault="00D66EBD" w:rsidP="00E14A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6. Самая сложная часть эксперимента</w:t>
      </w:r>
      <w:r w:rsidR="00E14A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</w:t>
      </w:r>
      <w:r w:rsidR="00E14A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экстрагировать ДНК из полученной смеси. Для этого надо добавить в смесь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этиловый спирт (вдвое больше, чем </w:t>
      </w:r>
      <w:r w:rsidR="00E14A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жид</w:t>
      </w:r>
      <w:r w:rsidR="00E14A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кости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) в ёмкость так, чтобы он стекал по стенкам сосуда. Для этого я рекомендую использовать пипетку или шприц.</w:t>
      </w:r>
    </w:p>
    <w:p w:rsidR="00B8092A" w:rsidRPr="00882D1A" w:rsidRDefault="00D66EBD" w:rsidP="00E14A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B8092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все этапы эксперимента выполнены правильно</w:t>
      </w:r>
      <w:r w:rsidR="00B8092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наверху </w:t>
      </w:r>
      <w:r w:rsidR="00B8092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жидкости начинают образовываться белые нити. Это и есть ДНК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(Рис.2, 3)</w:t>
      </w:r>
      <w:r w:rsidR="00B8092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092A" w:rsidRPr="00882D1A" w:rsidRDefault="00B8092A" w:rsidP="00B8092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162560</wp:posOffset>
            </wp:positionV>
            <wp:extent cx="2241550" cy="3643630"/>
            <wp:effectExtent l="19050" t="0" r="6350" b="0"/>
            <wp:wrapNone/>
            <wp:docPr id="15" name="Рисунок 3" descr="C:\Users\1\Desktop\IMG-20250204-WA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50204-WA02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9466" b="1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537987</wp:posOffset>
            </wp:positionH>
            <wp:positionV relativeFrom="paragraph">
              <wp:posOffset>162767</wp:posOffset>
            </wp:positionV>
            <wp:extent cx="2486423" cy="3657600"/>
            <wp:effectExtent l="19050" t="0" r="9127" b="0"/>
            <wp:wrapNone/>
            <wp:docPr id="11" name="Рисунок 1" descr="C:\Users\1\Desktop\IMG-20250204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50204-WA02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158" b="2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23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Pr="00882D1A" w:rsidRDefault="00D05EAE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AE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-420370</wp:posOffset>
            </wp:positionV>
            <wp:extent cx="2369185" cy="3589020"/>
            <wp:effectExtent l="19050" t="0" r="0" b="0"/>
            <wp:wrapNone/>
            <wp:docPr id="14" name="Рисунок 2" descr="C:\Users\1\Desktop\IMG-20250204-WA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50204-WA02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844" b="1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Pr="00882D1A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Рисунок 2. Нити ДНК, полученные в ходе эксперимента</w:t>
      </w:r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Pr="00882D1A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64135</wp:posOffset>
            </wp:positionV>
            <wp:extent cx="4763770" cy="3571240"/>
            <wp:effectExtent l="19050" t="19050" r="17780" b="10160"/>
            <wp:wrapThrough wrapText="bothSides">
              <wp:wrapPolygon edited="0">
                <wp:start x="-86" y="-115"/>
                <wp:lineTo x="-86" y="21661"/>
                <wp:lineTo x="21681" y="21661"/>
                <wp:lineTo x="21681" y="-115"/>
                <wp:lineTo x="-86" y="-115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20402-WA00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35712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6A7" w:rsidRPr="00882D1A" w:rsidRDefault="000716A7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A95" w:rsidRPr="00882D1A" w:rsidRDefault="00E14A95" w:rsidP="00D66EB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14A95" w:rsidRPr="00882D1A" w:rsidRDefault="00E14A95" w:rsidP="00D66EB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66EBD" w:rsidRPr="00882D1A" w:rsidRDefault="00D66EBD" w:rsidP="00D66EB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Рисунок 3. Нити ДНК, полученные в ходе эксперимента (микрофотография, увеличение 300)</w:t>
      </w:r>
    </w:p>
    <w:p w:rsidR="00D66EBD" w:rsidRPr="00882D1A" w:rsidRDefault="00D66EBD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0A3" w:rsidRDefault="00CF70A3" w:rsidP="00CF70A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A3" w:rsidRDefault="00CF70A3" w:rsidP="00CF70A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A3" w:rsidRDefault="00CF70A3" w:rsidP="00CF70A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Выводы:</w:t>
      </w:r>
    </w:p>
    <w:p w:rsidR="00CF70A3" w:rsidRPr="00882D1A" w:rsidRDefault="00CF70A3" w:rsidP="00CF70A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Пробирку оставили в покое на 3-5 минут, в течение которых осадок ДНК появился в виде мутного белого вещества, поднимающегося в пробирке. </w:t>
      </w:r>
    </w:p>
    <w:p w:rsidR="00CF70A3" w:rsidRPr="00882D1A" w:rsidRDefault="00CF70A3" w:rsidP="00CF70A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Этот эксперимент обеспечил ощутимую демонстрацию выделения ДНК, продемонстрировав видимое осаждение ДНК из банановых клеток. </w:t>
      </w:r>
    </w:p>
    <w:p w:rsidR="00CF70A3" w:rsidRDefault="00CF70A3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2E3" w:rsidRPr="00882D1A" w:rsidRDefault="00C95998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Помимо проведения эксперимента, нами были </w:t>
      </w:r>
      <w:r w:rsidR="00905D0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опрошены ученики восьмого класса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изучения уровня их знаний о </w:t>
      </w:r>
      <w:r w:rsidR="00E14A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современных биотехнологиях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A95" w:rsidRPr="00882D1A" w:rsidRDefault="00E14A95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 включало 10 вопросов о направлениях, значении биотехнологии в современном мире, а также о профессиях, связанных с этой областью</w:t>
      </w:r>
      <w:r w:rsidR="00406B7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1)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 В опросе уча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ствовало 5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68573A" w:rsidRPr="00882D1A" w:rsidRDefault="00E14A95" w:rsidP="006909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После анализа ответов восьмиклассников бы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ли получены следующие данные: 2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ся из 5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опрошенных отметили, что биотехнология - это важная отрасль биологической науки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ловек заявил 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этом весьма уверенно), 1 ученик высказал сомнение в пользе современных биотехнологий и еще 1 </w:t>
      </w:r>
      <w:r w:rsidR="006909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из опрошенных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остановился на мнении, что данная отрасль не имеет большого значения</w:t>
      </w:r>
      <w:r w:rsidR="006909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0968" w:rsidRPr="00882D1A">
        <w:rPr>
          <w:rFonts w:ascii="Times New Roman" w:hAnsi="Times New Roman" w:cs="Times New Roman"/>
          <w:sz w:val="24"/>
          <w:szCs w:val="24"/>
        </w:rPr>
        <w:t>47%, 43%, 5% и</w:t>
      </w:r>
      <w:r w:rsidR="0068573A" w:rsidRPr="00882D1A">
        <w:rPr>
          <w:rFonts w:ascii="Times New Roman" w:hAnsi="Times New Roman" w:cs="Times New Roman"/>
          <w:sz w:val="24"/>
          <w:szCs w:val="24"/>
        </w:rPr>
        <w:t xml:space="preserve"> 5%</w:t>
      </w:r>
      <w:r w:rsidR="00690968" w:rsidRPr="00882D1A">
        <w:rPr>
          <w:rFonts w:ascii="Times New Roman" w:hAnsi="Times New Roman" w:cs="Times New Roman"/>
          <w:sz w:val="24"/>
          <w:szCs w:val="24"/>
        </w:rPr>
        <w:t xml:space="preserve"> соответственно) (Приложение 2).</w:t>
      </w:r>
    </w:p>
    <w:p w:rsidR="00AB31B7" w:rsidRPr="00882D1A" w:rsidRDefault="0080626F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вопрос </w:t>
      </w:r>
      <w:proofErr w:type="spellStart"/>
      <w:proofErr w:type="gramStart"/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анкеты</w:t>
      </w:r>
      <w:r w:rsidR="0096793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="0096793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proofErr w:type="spellEnd"/>
      <w:r w:rsidR="0096793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относитесь к технологиям клонирования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?» 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96793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ответили, что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положительно,1-нейтрально, а </w:t>
      </w:r>
      <w:r w:rsidR="0096793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-отрицательно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6793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42%, 47% и 11%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соответственно)</w:t>
      </w:r>
      <w:r w:rsidR="00690968" w:rsidRPr="00882D1A">
        <w:rPr>
          <w:rFonts w:ascii="Times New Roman" w:hAnsi="Times New Roman" w:cs="Times New Roman"/>
          <w:sz w:val="24"/>
          <w:szCs w:val="24"/>
        </w:rPr>
        <w:t>(Приложение 3)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0626F" w:rsidRPr="00882D1A" w:rsidRDefault="00967931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вопрос №3 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анкеты 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0626F"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t>Хотели бы вы работать в сфере биотехнологии?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ребята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ответили следующим образом: 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="004A548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 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ответить</w:t>
      </w:r>
      <w:r w:rsidR="004A548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хотели бы они связать 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свою профессиональную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73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жизнь с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48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биотехнологиями, 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7BC9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B7BC9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высказались</w:t>
      </w:r>
      <w:r w:rsidR="001B7BC9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 работ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ы в этой сфере, и 2</w:t>
      </w:r>
      <w:r w:rsidR="001B7BC9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хотели бы работать в данной </w:t>
      </w:r>
      <w:proofErr w:type="gramStart"/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области(</w:t>
      </w:r>
      <w:proofErr w:type="gramEnd"/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53%, </w:t>
      </w:r>
      <w:r w:rsidR="002C3DF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31%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16% соответственно)</w:t>
      </w:r>
      <w:r w:rsidR="00690968" w:rsidRPr="00882D1A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79115A" w:rsidRPr="00882D1A" w:rsidRDefault="006B4268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80626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опрошенных считают, что биотехнологии могут быть </w:t>
      </w:r>
      <w:r w:rsidR="00E65C5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непредс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казуемыми и опасными, 2 </w:t>
      </w:r>
      <w:r w:rsidR="00E65C5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человека сомневаются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данном утверждении и 1 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опрошенных </w:t>
      </w:r>
      <w:r w:rsidR="00E65C5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уверенно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заявил</w:t>
      </w:r>
      <w:r w:rsidR="00A945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биотехнологии 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вполне </w:t>
      </w:r>
      <w:r w:rsidR="00A9459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безопасны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65C5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63%, 21% 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65C5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16% </w:t>
      </w:r>
      <w:proofErr w:type="gramStart"/>
      <w:r w:rsidR="00E65C54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оответственно)</w:t>
      </w:r>
      <w:r w:rsidR="00690968" w:rsidRPr="00882D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0968" w:rsidRPr="00882D1A">
        <w:rPr>
          <w:rFonts w:ascii="Times New Roman" w:hAnsi="Times New Roman" w:cs="Times New Roman"/>
          <w:sz w:val="24"/>
          <w:szCs w:val="24"/>
        </w:rPr>
        <w:t>Приложение 5).</w:t>
      </w:r>
    </w:p>
    <w:p w:rsidR="00DF0980" w:rsidRPr="00882D1A" w:rsidRDefault="0079115A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ответов на </w:t>
      </w:r>
      <w:r w:rsidR="00D6223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 </w:t>
      </w:r>
      <w:r w:rsidR="00CD46E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D6389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анкеты </w:t>
      </w:r>
      <w:r w:rsidR="00FD6389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(«</w:t>
      </w:r>
      <w:r w:rsidR="003F38C2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Как вы о</w:t>
      </w:r>
      <w:r w:rsidR="00E847C0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тноситесь к употреблению в пищу </w:t>
      </w:r>
      <w:r w:rsidR="003F38C2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ГМО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Start"/>
      <w:r w:rsidR="003F38C2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дал</w:t>
      </w:r>
      <w:proofErr w:type="gramEnd"/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результаты: </w:t>
      </w:r>
      <w:r w:rsidR="00DF0980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847C0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век относятся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отрицательно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употреблению ГМО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0980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3 человека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положительно 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 2</w:t>
      </w:r>
      <w:r w:rsidR="00DF0980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F0980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- нейтрально (</w:t>
      </w:r>
      <w:r w:rsidR="00DF0980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42%, 16% и 42%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соответственно)</w:t>
      </w:r>
      <w:r w:rsidR="00690968" w:rsidRPr="00882D1A">
        <w:rPr>
          <w:rFonts w:ascii="Times New Roman" w:hAnsi="Times New Roman" w:cs="Times New Roman"/>
          <w:sz w:val="24"/>
          <w:szCs w:val="24"/>
        </w:rPr>
        <w:t>(Приложение 6).</w:t>
      </w:r>
    </w:p>
    <w:p w:rsidR="0079115A" w:rsidRPr="00882D1A" w:rsidRDefault="0079115A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информативными оказались ответы на вопрос </w:t>
      </w:r>
      <w:r w:rsidR="00833FC6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№6 </w:t>
      </w:r>
      <w:proofErr w:type="spellStart"/>
      <w:proofErr w:type="gramStart"/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анкеты</w:t>
      </w:r>
      <w:r w:rsidR="00833FC6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="00833FC6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="00833FC6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этого не относится к направлениям биотехнологии</w:t>
      </w:r>
      <w:r w:rsidR="005018DE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». Только один ученик попы</w:t>
      </w:r>
      <w:r w:rsidR="000977C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тался ответить на данный вопрос: «</w:t>
      </w:r>
      <w:proofErr w:type="gramStart"/>
      <w:r w:rsidR="000977C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Геодезия»</w:t>
      </w:r>
      <w:r w:rsidR="00690968" w:rsidRPr="00882D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0968" w:rsidRPr="00882D1A">
        <w:rPr>
          <w:rFonts w:ascii="Times New Roman" w:hAnsi="Times New Roman" w:cs="Times New Roman"/>
          <w:sz w:val="24"/>
          <w:szCs w:val="24"/>
        </w:rPr>
        <w:t>Приложение 7).</w:t>
      </w:r>
    </w:p>
    <w:p w:rsidR="00591638" w:rsidRPr="00882D1A" w:rsidRDefault="005429EC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вопрос </w:t>
      </w:r>
      <w:r w:rsidR="00BE3D1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№7 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Какие проблемы решает б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иотехнология?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ответили </w:t>
      </w:r>
      <w:r w:rsidR="007852E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проблему 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голод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», 1человек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«б</w:t>
      </w:r>
      <w:r w:rsidR="00BE3D1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лезни</w:t>
      </w:r>
      <w:r w:rsidR="00BE3D1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, 1 человек</w:t>
      </w:r>
      <w:r w:rsidR="000977C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«н</w:t>
      </w:r>
      <w:r w:rsidR="00BE3D1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ехватка топлива» </w:t>
      </w:r>
      <w:r w:rsidR="006B426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 1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- «все</w:t>
      </w:r>
      <w:r w:rsidR="00BE3D1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численное» (33%, 10%, 10% и</w:t>
      </w:r>
      <w:r w:rsidR="00BE3D1D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47%</w:t>
      </w:r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9115A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соответственно)</w:t>
      </w:r>
      <w:r w:rsidR="00690968" w:rsidRPr="00882D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0968" w:rsidRPr="00882D1A">
        <w:rPr>
          <w:rFonts w:ascii="Times New Roman" w:hAnsi="Times New Roman" w:cs="Times New Roman"/>
          <w:sz w:val="24"/>
          <w:szCs w:val="24"/>
        </w:rPr>
        <w:t>Приложение 8).</w:t>
      </w:r>
    </w:p>
    <w:p w:rsidR="00BE3D1D" w:rsidRPr="00882D1A" w:rsidRDefault="001077C2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r w:rsidR="00361CF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61CF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63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из опрошенных уверены, что нов</w:t>
      </w:r>
      <w:r w:rsidR="000977C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ые открытия в биотехнологии поро</w:t>
      </w:r>
      <w:r w:rsidR="0059163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ждают такую проблему, как появление новых штаммов болезне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й,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59163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7852E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"появление клонированных лю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дей" и 2</w:t>
      </w:r>
      <w:r w:rsidR="007852E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852E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высказал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52E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мнение, что никаких проблем не появляется (53</w:t>
      </w:r>
      <w:proofErr w:type="gramStart"/>
      <w:r w:rsidR="007852E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% ,</w:t>
      </w:r>
      <w:proofErr w:type="gramEnd"/>
      <w:r w:rsidR="00361CF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42%</w:t>
      </w:r>
      <w:r w:rsidR="007852E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5% соответственно)</w:t>
      </w:r>
      <w:r w:rsidR="00690968" w:rsidRPr="00882D1A">
        <w:rPr>
          <w:rFonts w:ascii="Times New Roman" w:hAnsi="Times New Roman" w:cs="Times New Roman"/>
          <w:sz w:val="24"/>
          <w:szCs w:val="24"/>
        </w:rPr>
        <w:t>(Приложение 9).</w:t>
      </w:r>
    </w:p>
    <w:p w:rsidR="00114167" w:rsidRPr="00882D1A" w:rsidRDefault="007852E3" w:rsidP="001141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ребят (70%) считают, что возможно 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за биотехнологиями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будущее, 10% опрошенных уверены в этом, а 20% сомневаются в перспективном развитии данной </w:t>
      </w:r>
      <w:proofErr w:type="gramStart"/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отрасли</w:t>
      </w:r>
      <w:r w:rsidR="00690968" w:rsidRPr="00882D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0968" w:rsidRPr="00882D1A">
        <w:rPr>
          <w:rFonts w:ascii="Times New Roman" w:hAnsi="Times New Roman" w:cs="Times New Roman"/>
          <w:sz w:val="24"/>
          <w:szCs w:val="24"/>
        </w:rPr>
        <w:t>Приложение 10).</w:t>
      </w:r>
    </w:p>
    <w:p w:rsidR="00B8092A" w:rsidRPr="00882D1A" w:rsidRDefault="007852E3" w:rsidP="000977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Мнения ребят о 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тяготении к определенной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отрасли биотехнологии</w:t>
      </w:r>
      <w:r w:rsidR="001077C2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какого-либо исследования раз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делились: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22% учащихся о</w:t>
      </w:r>
      <w:r w:rsidR="00114167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ановились на бионике и столько же на биоинженерии. 33% восьмикла</w:t>
      </w:r>
      <w:r w:rsidR="0078363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ссников сделали выбор в пользу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01E2C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едицин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ской</w:t>
      </w:r>
      <w:r w:rsidR="00001E2C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биотехноло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гии и столько же в пользу с</w:t>
      </w:r>
      <w:r w:rsidR="00001E2C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ельскохозяйствен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ной</w:t>
      </w:r>
      <w:r w:rsidR="00001E2C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01E2C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биотехнологии</w:t>
      </w:r>
      <w:r w:rsidR="00690968" w:rsidRPr="00882D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0968" w:rsidRPr="00882D1A">
        <w:rPr>
          <w:rFonts w:ascii="Times New Roman" w:hAnsi="Times New Roman" w:cs="Times New Roman"/>
          <w:sz w:val="24"/>
          <w:szCs w:val="24"/>
        </w:rPr>
        <w:t>Приложение 11).</w:t>
      </w:r>
    </w:p>
    <w:p w:rsidR="00B8092A" w:rsidRPr="00882D1A" w:rsidRDefault="00114167" w:rsidP="0053170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проведенного анкетирования можно сделать вывод о том, что восьмиклассники прекрасно осведомлены о существовании такой отрасли биологической науки, как биотехнология. Ребята считают данную область биологической науки важной в современном мире, определяющей прогрессивное развитие экономики в будущем,</w:t>
      </w:r>
      <w:r w:rsidR="00531702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требующей осторожности в проведении экспериментов, т.к. неразумные манипуляции с генами могут привести к опасным последствиям для всего человечества.</w:t>
      </w:r>
    </w:p>
    <w:p w:rsidR="00406B75" w:rsidRPr="00882D1A" w:rsidRDefault="00531702" w:rsidP="0053170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Но, к сожалению, восьмиклассники не владеют информацией о направлениях современной биотехнологии и, соответственно, не знакомы с различными специальностями в данной отрасли. Этот пробел в знаниях можно объяснить тем, что по школьной программе с биотехнологиями школьники начинают подробно знакомится только в 10 классе.</w:t>
      </w:r>
      <w:r w:rsidR="00406B7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Следовательно, можно сделать вывод, что гипотеза, поставленная в начале исследования, подтвердилась.</w:t>
      </w:r>
    </w:p>
    <w:p w:rsidR="001077C2" w:rsidRPr="00882D1A" w:rsidRDefault="00406B75" w:rsidP="0053170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отметить, что</w:t>
      </w:r>
      <w:r w:rsidR="00531702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многие ребята останавливаются на выборе профессии, заканчивая основную школу</w:t>
      </w:r>
      <w:r w:rsidR="00F723B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Поэтому мы посчитали важным создать для ребят 8-9 классов информационную презентацию о направлениях биотехнологии и профессиях, связанных с ней. </w:t>
      </w:r>
    </w:p>
    <w:p w:rsidR="00882D1A" w:rsidRDefault="00882D1A" w:rsidP="00531702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92A" w:rsidRPr="00882D1A" w:rsidRDefault="00B8092A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92A" w:rsidRPr="00882D1A" w:rsidRDefault="00B8092A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92A" w:rsidRPr="00882D1A" w:rsidRDefault="00B8092A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D1A" w:rsidRDefault="00882D1A" w:rsidP="0069457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A3" w:rsidRDefault="00CF70A3" w:rsidP="0069457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D1A" w:rsidRDefault="00882D1A" w:rsidP="0069457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2605" w:rsidRPr="00882D1A" w:rsidRDefault="00B50061" w:rsidP="0069457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</w:t>
      </w:r>
      <w:r w:rsidR="00F723BB"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АКЛЮЧЕНИЕ</w:t>
      </w:r>
    </w:p>
    <w:p w:rsidR="00F723BB" w:rsidRPr="00882D1A" w:rsidRDefault="00F723BB" w:rsidP="0069457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23BB" w:rsidRPr="00882D1A" w:rsidRDefault="00F723BB" w:rsidP="00406B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1A">
        <w:rPr>
          <w:rFonts w:ascii="Times New Roman" w:hAnsi="Times New Roman" w:cs="Times New Roman"/>
          <w:sz w:val="24"/>
          <w:szCs w:val="24"/>
        </w:rPr>
        <w:t>До недавнего времени отрасль биотехнологий была слабо развита в России, и мы значительно отстали от большинства промышленно-развитых стран. Тем не менее эта отрасль – одна из самых перспективных: в течение ближайших десятилетий она не только будет развиваться сама, но и кардинально повлияет на другие сферы – медицину, энергетику, производство сырья и материалов, городское и сельское хозяйство. В ближайшем будущем наша страна будет нуждаться в квалифицированных специалистах в данной области.</w:t>
      </w:r>
    </w:p>
    <w:p w:rsidR="00F723BB" w:rsidRPr="00882D1A" w:rsidRDefault="00F723BB" w:rsidP="00406B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 учащихся 8 класса показало, что ребята очень мало знают о направлениях современных биотехнологий. Особое затруднение у школьников вызывает определение сути профессий, связанных с данной областью биологической науки.</w:t>
      </w:r>
    </w:p>
    <w:p w:rsidR="00F723BB" w:rsidRPr="00882D1A" w:rsidRDefault="00F723BB" w:rsidP="00406B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В ходе исследования э</w:t>
      </w:r>
      <w:r w:rsidR="0069457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ксперимент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 было доказано, что биотехнологии доступны каждому, начиная со школьной скамьи. Ребята, проявившие интерес к биотехнологии при проведении </w:t>
      </w:r>
      <w:r w:rsidR="00406B7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школьных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лабораторных практикумов, вполне могут стать в будущем прекрасными специалистами </w:t>
      </w:r>
      <w:r w:rsidR="00406B7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данной отрасли.</w:t>
      </w:r>
      <w:r w:rsidR="006A1D51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B7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Но для того, чтобы определиться с будущей профессией, необходимо знать о ней как можно больше. Информационная презента</w:t>
      </w:r>
      <w:r w:rsidR="00AD07BE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ция, созданная в ходе работы на</w:t>
      </w:r>
      <w:r w:rsidR="00406B7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 проектом, является отличным инструментом для проведения мероприятий по профориентации.</w:t>
      </w:r>
    </w:p>
    <w:p w:rsidR="00CD5403" w:rsidRPr="00882D1A" w:rsidRDefault="00406B75" w:rsidP="00406B7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Эксперимент, презентация и результаты анкетирования </w:t>
      </w:r>
      <w:r w:rsidR="00CD5403"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быть использованы </w:t>
      </w:r>
      <w:r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процессе </w:t>
      </w:r>
      <w:r w:rsidR="00CD5403" w:rsidRPr="0088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общеобразовательных организаций.</w:t>
      </w:r>
    </w:p>
    <w:p w:rsidR="00CD5403" w:rsidRPr="00882D1A" w:rsidRDefault="00CD5403" w:rsidP="00F723B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DD7" w:rsidRPr="00882D1A" w:rsidRDefault="00865DD7" w:rsidP="00F723BB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061" w:rsidRPr="00882D1A" w:rsidRDefault="00B50061" w:rsidP="00F723B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F723B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F723B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F723B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D1A" w:rsidRDefault="00882D1A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D1A" w:rsidRDefault="00882D1A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2572" w:rsidRDefault="00432572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0C0178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БИБЛИОГРАФИЧЕСКИЙ СПИСОК</w:t>
      </w:r>
    </w:p>
    <w:p w:rsidR="00A72528" w:rsidRPr="00882D1A" w:rsidRDefault="00A72528" w:rsidP="00A7252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Краткая история развития биотехнологии: ссылка- </w:t>
      </w:r>
      <w:hyperlink r:id="rId15" w:history="1">
        <w:r w:rsidRPr="00882D1A">
          <w:rPr>
            <w:rStyle w:val="a6"/>
            <w:rFonts w:ascii="Times New Roman" w:hAnsi="Times New Roman" w:cs="Times New Roman"/>
            <w:sz w:val="24"/>
            <w:szCs w:val="24"/>
          </w:rPr>
          <w:t>https://studref.com/620829/meditsina/kratkaya_istoriya_razvitiya_biotehnologii</w:t>
        </w:r>
      </w:hyperlink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30.03.2022). - Текст: электронный.</w:t>
      </w:r>
    </w:p>
    <w:p w:rsidR="00A72528" w:rsidRPr="00882D1A" w:rsidRDefault="00A72528" w:rsidP="00A7252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Биотехнология: о самом главном: ссылка- </w:t>
      </w:r>
      <w:hyperlink r:id="rId16" w:history="1">
        <w:r w:rsidRPr="00882D1A">
          <w:rPr>
            <w:rStyle w:val="a6"/>
            <w:rFonts w:ascii="Times New Roman" w:hAnsi="Times New Roman" w:cs="Times New Roman"/>
            <w:sz w:val="24"/>
            <w:szCs w:val="24"/>
          </w:rPr>
          <w:t>http://newtonew.com:81/science/biotehnologiya-nauka-budushchego</w:t>
        </w:r>
      </w:hyperlink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31.03.2022) - Текст- электронный.</w:t>
      </w:r>
    </w:p>
    <w:p w:rsidR="009F2605" w:rsidRPr="00882D1A" w:rsidRDefault="00A72528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4476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.Википедия, биотехнология: ссылка</w:t>
      </w:r>
      <w:r w:rsidR="000C017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 -</w:t>
      </w:r>
      <w:hyperlink r:id="rId17" w:history="1">
        <w:proofErr w:type="gramStart"/>
        <w:r w:rsidR="0048651F" w:rsidRPr="00882D1A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https://ru.wikipedia.org/wiki/Биотехнология</w:t>
        </w:r>
      </w:hyperlink>
      <w:r w:rsidR="00D4476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D4476B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дата обращения: 30.03</w:t>
      </w:r>
      <w:r w:rsidR="003C0E5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0C017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). - Текст: электронный.</w:t>
      </w:r>
    </w:p>
    <w:p w:rsidR="009F2605" w:rsidRPr="00882D1A" w:rsidRDefault="00A72528" w:rsidP="009F26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420F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651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Академик.ру, биотехнология: ссылка- </w:t>
      </w:r>
      <w:hyperlink r:id="rId18" w:history="1">
        <w:proofErr w:type="gramStart"/>
        <w:r w:rsidR="0048651F" w:rsidRPr="00882D1A">
          <w:rPr>
            <w:rStyle w:val="a6"/>
            <w:rFonts w:ascii="Times New Roman" w:hAnsi="Times New Roman" w:cs="Times New Roman"/>
            <w:sz w:val="24"/>
            <w:szCs w:val="24"/>
          </w:rPr>
          <w:t>https://dic.academic.ru/dic.nsf/ruwiki/811103</w:t>
        </w:r>
      </w:hyperlink>
      <w:r w:rsidR="003C0E5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3C0E5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дата обращения: 30.03.2022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). -</w:t>
      </w:r>
      <w:r w:rsidR="0048651F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Текст: электронный.</w:t>
      </w:r>
    </w:p>
    <w:p w:rsidR="00E61943" w:rsidRPr="00882D1A" w:rsidRDefault="00A72528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2605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61943" w:rsidRPr="00882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Zaochinic</w:t>
      </w:r>
      <w:proofErr w:type="spellEnd"/>
      <w:r w:rsidR="00E6194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61943" w:rsidRPr="00882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E6194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ссылка- </w:t>
      </w:r>
      <w:hyperlink r:id="rId19" w:history="1">
        <w:r w:rsidR="00E61943" w:rsidRPr="00882D1A">
          <w:rPr>
            <w:rStyle w:val="a6"/>
            <w:rFonts w:ascii="Times New Roman" w:hAnsi="Times New Roman" w:cs="Times New Roman"/>
            <w:sz w:val="24"/>
            <w:szCs w:val="24"/>
          </w:rPr>
          <w:t>https://zaochnik.com/spravochnik/biologija/obschaja-biologija/biotehnologii/</w:t>
        </w:r>
      </w:hyperlink>
      <w:r w:rsidR="003C0E5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</w:t>
      </w:r>
      <w:proofErr w:type="gramStart"/>
      <w:r w:rsidR="003C0E5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30.03.2022</w:t>
      </w:r>
      <w:r w:rsidR="00E6194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)-</w:t>
      </w:r>
      <w:proofErr w:type="gramEnd"/>
      <w:r w:rsidR="00E61943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Текст: электронный.</w:t>
      </w:r>
    </w:p>
    <w:p w:rsidR="00A72528" w:rsidRPr="00882D1A" w:rsidRDefault="00FE324A" w:rsidP="00C2310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6. Значение б</w:t>
      </w:r>
      <w:r w:rsidR="00A7252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иотехнологии. Этические аспекты: ссылка -</w:t>
      </w:r>
      <w:hyperlink r:id="rId20" w:history="1">
        <w:r w:rsidR="00A72528" w:rsidRPr="00882D1A">
          <w:rPr>
            <w:rStyle w:val="a6"/>
            <w:rFonts w:ascii="Times New Roman" w:hAnsi="Times New Roman" w:cs="Times New Roman"/>
            <w:sz w:val="24"/>
            <w:szCs w:val="24"/>
          </w:rPr>
          <w:t>https://goo.su/PKB47</w:t>
        </w:r>
      </w:hyperlink>
      <w:r w:rsidR="00A72528"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</w:t>
      </w:r>
      <w:r w:rsidRPr="00882D1A">
        <w:rPr>
          <w:rFonts w:ascii="Times New Roman" w:hAnsi="Times New Roman" w:cs="Times New Roman"/>
          <w:color w:val="000000" w:themeColor="text1"/>
          <w:sz w:val="24"/>
          <w:szCs w:val="24"/>
        </w:rPr>
        <w:t>31.03.2022). - Текст: электронный.</w:t>
      </w:r>
    </w:p>
    <w:p w:rsidR="00B55FB8" w:rsidRPr="00882D1A" w:rsidRDefault="00B55FB8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53C" w:rsidRPr="00882D1A" w:rsidRDefault="006E553C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49F" w:rsidRPr="00882D1A" w:rsidRDefault="00D1349F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20F5" w:rsidRPr="00882D1A" w:rsidRDefault="001420F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2605" w:rsidRPr="00882D1A" w:rsidRDefault="009F260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6B75" w:rsidRDefault="00406B7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A3" w:rsidRDefault="00CF70A3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A3" w:rsidRDefault="00CF70A3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A3" w:rsidRPr="00882D1A" w:rsidRDefault="00CF70A3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6B75" w:rsidRPr="00882D1A" w:rsidRDefault="00406B7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6B75" w:rsidRPr="00882D1A" w:rsidRDefault="00406B75" w:rsidP="00931874">
      <w:pPr>
        <w:spacing w:after="0" w:line="360" w:lineRule="auto"/>
        <w:ind w:left="75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0968" w:rsidRPr="00882D1A" w:rsidRDefault="00690968" w:rsidP="00690968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061" w:rsidRPr="00882D1A" w:rsidRDefault="00406B75" w:rsidP="00690968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ПРИЛОЖЕНИЯ</w:t>
      </w:r>
    </w:p>
    <w:p w:rsidR="00BD2C29" w:rsidRPr="00882D1A" w:rsidRDefault="00BD2C29" w:rsidP="00BD2C2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BD2C29" w:rsidRPr="00882D1A" w:rsidTr="00BD2C29">
        <w:tc>
          <w:tcPr>
            <w:tcW w:w="10137" w:type="dxa"/>
          </w:tcPr>
          <w:p w:rsidR="0057588A" w:rsidRPr="00882D1A" w:rsidRDefault="00BD2C29" w:rsidP="00406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1) Биотехнология – это важная отрасль биологической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науки?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Да                              b) Скорее да, чем нет 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c) Скорее нет, чем да   d) Не важная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2) Как вы относ</w:t>
            </w:r>
            <w:r w:rsidR="00592093"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итесь к технологии клонирования </w:t>
            </w: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(животных, продуктов питания)?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Положительно (считаю, что эта отрасль поможет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человечеству избежать голода) 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b) Нейтрально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c) Отрицательно (считаю, что это не доведет до добра)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3) Хотели бы вы работать в сфере биотехнологии?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Да, т.к. это очень перспективная и важная для науки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отрасль     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b) Не знаю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c) Нет, т.к. считаю, что дальнейшие открытия могут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иметь негативные последствия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4) Могут ли быть биотехнологии опасны?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Да, риск в чем-то ошибиться всегда есть, и это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может иметь негативные последствия 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b) Скорее да, чем нет   c) Скорее нет, чем да  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d) Нет, я думаю, современные технологии исключают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возможность провала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5) Как вы относитесь к употреблению в пищу ГМО?</w:t>
            </w:r>
          </w:p>
          <w:p w:rsidR="007533F5" w:rsidRPr="00882D1A" w:rsidRDefault="0057588A" w:rsidP="007533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</w:t>
            </w:r>
            <w:r w:rsidR="007533F5"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Отрицательно (считаю, что такие продукты </w:t>
            </w:r>
          </w:p>
          <w:p w:rsidR="0057588A" w:rsidRPr="00882D1A" w:rsidRDefault="007533F5" w:rsidP="007533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негативно влияют на здоровье)  </w:t>
            </w:r>
            <w:r w:rsidR="0057588A"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b) Положительно (Считаю, что такая технология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спасает людей от голода)   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c) Нейтрально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6) Что из этого не относится к направлениям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биотехнологии?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a) бионика   b) инженерная энзимология   c) геодезия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7) Какие проблемы решает биотехнология?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Голод                       b) Болезни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c) Нехватку топлива  d) Все перечисленное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8) Какие проблемы порождают новые открытия в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области биотехнологии?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Никакие        b) Новые штаммы болезней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c) Клонирование людей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9) За биотехнологиями - будущее. Верите ли вы в это?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a) Да, безусловно   b) Не думаю   c) Нет   d) Возможно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10) Какую из перечисленных отраслей биотехнологии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 бы предпочли бы исследовать?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a) Бионика    b) Биоинженерия   </w:t>
            </w:r>
          </w:p>
          <w:p w:rsidR="0057588A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c) медицинская биотехнология   </w:t>
            </w:r>
          </w:p>
          <w:p w:rsidR="00BD2C29" w:rsidRPr="00882D1A" w:rsidRDefault="0057588A" w:rsidP="00406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2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d) Сельскохозяйственные биотехнологии</w:t>
            </w:r>
          </w:p>
        </w:tc>
      </w:tr>
      <w:tr w:rsidR="00606572" w:rsidRPr="00882D1A" w:rsidTr="00BD2C29">
        <w:tc>
          <w:tcPr>
            <w:tcW w:w="10137" w:type="dxa"/>
          </w:tcPr>
          <w:p w:rsidR="00606572" w:rsidRPr="00882D1A" w:rsidRDefault="00406B75" w:rsidP="005758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2D1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Приложение 1. Анкета для учащихся 8 класса</w:t>
            </w:r>
          </w:p>
        </w:tc>
      </w:tr>
    </w:tbl>
    <w:p w:rsidR="00F257D8" w:rsidRPr="00882D1A" w:rsidRDefault="00F257D8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78363F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48225" cy="23622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06B75" w:rsidRPr="00882D1A" w:rsidRDefault="0075453E" w:rsidP="00592093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2</w:t>
      </w:r>
      <w:r w:rsidR="00592093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 Ответы на вопрос №1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592093" w:rsidRPr="00882D1A" w:rsidRDefault="00592093" w:rsidP="0059209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592093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26289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06B75" w:rsidRPr="00882D1A" w:rsidRDefault="0075453E" w:rsidP="0075453E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3. Ответы на вопрос №2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690968" w:rsidRPr="00882D1A" w:rsidRDefault="00323007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27717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90968" w:rsidRPr="00882D1A" w:rsidRDefault="00E71C26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</w:t>
      </w:r>
      <w:r w:rsidR="00695494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е 4. Ответы на вопрос №3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695494" w:rsidP="00690968">
      <w:pPr>
        <w:spacing w:after="0" w:line="360" w:lineRule="auto"/>
        <w:ind w:left="1418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95800" cy="2381250"/>
            <wp:effectExtent l="19050" t="0" r="1905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2A1C43"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br w:type="textWrapping" w:clear="all"/>
      </w:r>
      <w:r w:rsidR="007533F5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5. Ответы на вопрос №4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7533F5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25717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533F5" w:rsidRPr="00882D1A" w:rsidRDefault="007533F5" w:rsidP="007533F5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6. Ответы на вопрос №5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7533F5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23812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06B75" w:rsidRPr="00882D1A" w:rsidRDefault="00B50CA0" w:rsidP="00B50CA0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</w:t>
      </w:r>
      <w:r w:rsidR="00F44AE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риложение 7. Ответы на вопрос №6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B50CA0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2025" cy="23526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06B75" w:rsidRPr="00882D1A" w:rsidRDefault="00B50CA0" w:rsidP="00B50CA0">
      <w:pPr>
        <w:tabs>
          <w:tab w:val="left" w:pos="4306"/>
        </w:tabs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8. Ответы на вопрос №7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813E95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25146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06B75" w:rsidRPr="00882D1A" w:rsidRDefault="00034B9D" w:rsidP="00034B9D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9. Ответы на вопрос №8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6075FF" w:rsidP="0069096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0125" cy="24574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06B75" w:rsidRPr="00882D1A" w:rsidRDefault="003E4854" w:rsidP="003E4854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10. Ответы на вопрос №9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3E4854" w:rsidP="007C3576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239077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06B75" w:rsidRPr="00882D1A" w:rsidRDefault="003E4854" w:rsidP="003E4854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11. Ответы на вопрос №10</w:t>
      </w:r>
      <w:r w:rsidR="00690968" w:rsidRPr="00882D1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анкеты</w:t>
      </w: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B75" w:rsidRPr="00882D1A" w:rsidRDefault="00406B75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5588" w:rsidRPr="00882D1A" w:rsidRDefault="004D5588" w:rsidP="004D558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57D8" w:rsidRPr="00882D1A" w:rsidRDefault="00F257D8" w:rsidP="00E453F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0061" w:rsidRPr="00882D1A" w:rsidRDefault="00B50061" w:rsidP="00123A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57D8" w:rsidRPr="00882D1A" w:rsidRDefault="00F257D8" w:rsidP="00F257D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75C7" w:rsidRPr="00882D1A" w:rsidRDefault="00A475C7" w:rsidP="00A475C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5C59" w:rsidRPr="00882D1A" w:rsidRDefault="00E65C59" w:rsidP="00805D0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5D0C" w:rsidRPr="00882D1A" w:rsidRDefault="00805D0C" w:rsidP="00805D0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5C59" w:rsidRPr="00882D1A" w:rsidRDefault="00E65C59" w:rsidP="00E65C5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E65C59" w:rsidRPr="00882D1A" w:rsidSect="00E453FF">
      <w:footerReference w:type="default" r:id="rId31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36" w:rsidRDefault="00E25236" w:rsidP="00E453FF">
      <w:pPr>
        <w:spacing w:after="0" w:line="240" w:lineRule="auto"/>
      </w:pPr>
      <w:r>
        <w:separator/>
      </w:r>
    </w:p>
  </w:endnote>
  <w:endnote w:type="continuationSeparator" w:id="0">
    <w:p w:rsidR="00E25236" w:rsidRDefault="00E25236" w:rsidP="00E4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258"/>
    </w:sdtPr>
    <w:sdtEndPr/>
    <w:sdtContent>
      <w:p w:rsidR="000716A7" w:rsidRDefault="00E25236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7E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31702" w:rsidRPr="000716A7" w:rsidRDefault="00531702" w:rsidP="000716A7">
    <w:pPr>
      <w:pStyle w:val="ab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36" w:rsidRDefault="00E25236" w:rsidP="00E453FF">
      <w:pPr>
        <w:spacing w:after="0" w:line="240" w:lineRule="auto"/>
      </w:pPr>
      <w:r>
        <w:separator/>
      </w:r>
    </w:p>
  </w:footnote>
  <w:footnote w:type="continuationSeparator" w:id="0">
    <w:p w:rsidR="00E25236" w:rsidRDefault="00E25236" w:rsidP="00E4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931"/>
    <w:multiLevelType w:val="hybridMultilevel"/>
    <w:tmpl w:val="40D4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233"/>
    <w:multiLevelType w:val="multilevel"/>
    <w:tmpl w:val="F1E0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44851"/>
    <w:multiLevelType w:val="hybridMultilevel"/>
    <w:tmpl w:val="9F841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70FA"/>
    <w:multiLevelType w:val="hybridMultilevel"/>
    <w:tmpl w:val="996E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C5DB8"/>
    <w:multiLevelType w:val="hybridMultilevel"/>
    <w:tmpl w:val="AE5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90882"/>
    <w:multiLevelType w:val="hybridMultilevel"/>
    <w:tmpl w:val="3C80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6E31"/>
    <w:multiLevelType w:val="hybridMultilevel"/>
    <w:tmpl w:val="415E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677FE"/>
    <w:multiLevelType w:val="multilevel"/>
    <w:tmpl w:val="235CE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CAE"/>
    <w:rsid w:val="00001E2C"/>
    <w:rsid w:val="000024CC"/>
    <w:rsid w:val="00017AAE"/>
    <w:rsid w:val="000277A8"/>
    <w:rsid w:val="000279C0"/>
    <w:rsid w:val="00034B9D"/>
    <w:rsid w:val="00047F90"/>
    <w:rsid w:val="00054C74"/>
    <w:rsid w:val="000644C0"/>
    <w:rsid w:val="000716A7"/>
    <w:rsid w:val="00072BDC"/>
    <w:rsid w:val="00082989"/>
    <w:rsid w:val="00082F7B"/>
    <w:rsid w:val="00087D93"/>
    <w:rsid w:val="000977CB"/>
    <w:rsid w:val="000C0178"/>
    <w:rsid w:val="000C23E9"/>
    <w:rsid w:val="000C2F16"/>
    <w:rsid w:val="000C63BC"/>
    <w:rsid w:val="000C646C"/>
    <w:rsid w:val="000C66BA"/>
    <w:rsid w:val="000D0ACB"/>
    <w:rsid w:val="000F0843"/>
    <w:rsid w:val="000F1519"/>
    <w:rsid w:val="000F26AC"/>
    <w:rsid w:val="000F690C"/>
    <w:rsid w:val="001077C2"/>
    <w:rsid w:val="00111F8E"/>
    <w:rsid w:val="00114167"/>
    <w:rsid w:val="00114B42"/>
    <w:rsid w:val="00123A39"/>
    <w:rsid w:val="001336C3"/>
    <w:rsid w:val="00133BC1"/>
    <w:rsid w:val="00141F2F"/>
    <w:rsid w:val="001420F5"/>
    <w:rsid w:val="00142B08"/>
    <w:rsid w:val="00150C73"/>
    <w:rsid w:val="00162027"/>
    <w:rsid w:val="00163BBF"/>
    <w:rsid w:val="00164E08"/>
    <w:rsid w:val="00170983"/>
    <w:rsid w:val="001851A7"/>
    <w:rsid w:val="001944DE"/>
    <w:rsid w:val="001A3540"/>
    <w:rsid w:val="001B1EBD"/>
    <w:rsid w:val="001B67EB"/>
    <w:rsid w:val="001B7BC9"/>
    <w:rsid w:val="001C799B"/>
    <w:rsid w:val="001D53A9"/>
    <w:rsid w:val="001E26BA"/>
    <w:rsid w:val="001E46B8"/>
    <w:rsid w:val="001E7D7C"/>
    <w:rsid w:val="001F60B7"/>
    <w:rsid w:val="001F6DDF"/>
    <w:rsid w:val="00202FE1"/>
    <w:rsid w:val="00206627"/>
    <w:rsid w:val="002133B2"/>
    <w:rsid w:val="00217CE3"/>
    <w:rsid w:val="002231B1"/>
    <w:rsid w:val="00225CAC"/>
    <w:rsid w:val="00234BE0"/>
    <w:rsid w:val="00235691"/>
    <w:rsid w:val="00236BB1"/>
    <w:rsid w:val="00237B6A"/>
    <w:rsid w:val="002526D9"/>
    <w:rsid w:val="00263997"/>
    <w:rsid w:val="002656F7"/>
    <w:rsid w:val="00284540"/>
    <w:rsid w:val="002A1C43"/>
    <w:rsid w:val="002B0AE0"/>
    <w:rsid w:val="002B24DD"/>
    <w:rsid w:val="002C2D7B"/>
    <w:rsid w:val="002C3DF8"/>
    <w:rsid w:val="002C4BA6"/>
    <w:rsid w:val="002D4431"/>
    <w:rsid w:val="002F1990"/>
    <w:rsid w:val="002F2E1D"/>
    <w:rsid w:val="0031168C"/>
    <w:rsid w:val="003137D5"/>
    <w:rsid w:val="00323007"/>
    <w:rsid w:val="00331E72"/>
    <w:rsid w:val="00361065"/>
    <w:rsid w:val="00361CF1"/>
    <w:rsid w:val="00365843"/>
    <w:rsid w:val="0037465D"/>
    <w:rsid w:val="003779D5"/>
    <w:rsid w:val="00383E5E"/>
    <w:rsid w:val="003924D7"/>
    <w:rsid w:val="00394156"/>
    <w:rsid w:val="00394786"/>
    <w:rsid w:val="003959D8"/>
    <w:rsid w:val="003A0359"/>
    <w:rsid w:val="003A1E32"/>
    <w:rsid w:val="003C0E58"/>
    <w:rsid w:val="003D0E5A"/>
    <w:rsid w:val="003E4854"/>
    <w:rsid w:val="003F38C2"/>
    <w:rsid w:val="004036B1"/>
    <w:rsid w:val="00406B75"/>
    <w:rsid w:val="00411308"/>
    <w:rsid w:val="00412F64"/>
    <w:rsid w:val="00432572"/>
    <w:rsid w:val="0044183B"/>
    <w:rsid w:val="004432A0"/>
    <w:rsid w:val="004469F6"/>
    <w:rsid w:val="00446B08"/>
    <w:rsid w:val="004509AD"/>
    <w:rsid w:val="00451909"/>
    <w:rsid w:val="004550CB"/>
    <w:rsid w:val="004574C7"/>
    <w:rsid w:val="00475B9F"/>
    <w:rsid w:val="0048651F"/>
    <w:rsid w:val="004875DE"/>
    <w:rsid w:val="0049475D"/>
    <w:rsid w:val="00494A1F"/>
    <w:rsid w:val="00494AD6"/>
    <w:rsid w:val="004A0B1E"/>
    <w:rsid w:val="004A5484"/>
    <w:rsid w:val="004B0BF1"/>
    <w:rsid w:val="004B407E"/>
    <w:rsid w:val="004B7E50"/>
    <w:rsid w:val="004C4F4D"/>
    <w:rsid w:val="004C712B"/>
    <w:rsid w:val="004D5588"/>
    <w:rsid w:val="004F737F"/>
    <w:rsid w:val="004F7DBC"/>
    <w:rsid w:val="005018DE"/>
    <w:rsid w:val="00510DD8"/>
    <w:rsid w:val="005305C3"/>
    <w:rsid w:val="00531702"/>
    <w:rsid w:val="00532083"/>
    <w:rsid w:val="005429EC"/>
    <w:rsid w:val="0055163D"/>
    <w:rsid w:val="00556494"/>
    <w:rsid w:val="0057588A"/>
    <w:rsid w:val="00591638"/>
    <w:rsid w:val="00592093"/>
    <w:rsid w:val="00593C58"/>
    <w:rsid w:val="005B0C66"/>
    <w:rsid w:val="005B13E9"/>
    <w:rsid w:val="005B704A"/>
    <w:rsid w:val="005B71D1"/>
    <w:rsid w:val="005C4044"/>
    <w:rsid w:val="005E0B00"/>
    <w:rsid w:val="005E7B9F"/>
    <w:rsid w:val="005F3A5F"/>
    <w:rsid w:val="005F6C84"/>
    <w:rsid w:val="00605ACB"/>
    <w:rsid w:val="00606572"/>
    <w:rsid w:val="006075FF"/>
    <w:rsid w:val="00632AE2"/>
    <w:rsid w:val="0063685F"/>
    <w:rsid w:val="00647864"/>
    <w:rsid w:val="006552CF"/>
    <w:rsid w:val="00684549"/>
    <w:rsid w:val="0068573A"/>
    <w:rsid w:val="00690968"/>
    <w:rsid w:val="00694575"/>
    <w:rsid w:val="00695494"/>
    <w:rsid w:val="006973F5"/>
    <w:rsid w:val="006A1D51"/>
    <w:rsid w:val="006A6C4B"/>
    <w:rsid w:val="006B4268"/>
    <w:rsid w:val="006D6994"/>
    <w:rsid w:val="006E553C"/>
    <w:rsid w:val="006E65A6"/>
    <w:rsid w:val="006F00B2"/>
    <w:rsid w:val="006F55C6"/>
    <w:rsid w:val="00715351"/>
    <w:rsid w:val="0071712D"/>
    <w:rsid w:val="00722797"/>
    <w:rsid w:val="00722C65"/>
    <w:rsid w:val="007533F5"/>
    <w:rsid w:val="0075453E"/>
    <w:rsid w:val="0077469A"/>
    <w:rsid w:val="007811B3"/>
    <w:rsid w:val="0078363F"/>
    <w:rsid w:val="007852E3"/>
    <w:rsid w:val="0079115A"/>
    <w:rsid w:val="00796FAE"/>
    <w:rsid w:val="00797AC3"/>
    <w:rsid w:val="007A1D02"/>
    <w:rsid w:val="007A54E1"/>
    <w:rsid w:val="007C17AB"/>
    <w:rsid w:val="007C223B"/>
    <w:rsid w:val="007C3576"/>
    <w:rsid w:val="007C51DB"/>
    <w:rsid w:val="007C5A10"/>
    <w:rsid w:val="007D43A2"/>
    <w:rsid w:val="007E3530"/>
    <w:rsid w:val="007F1993"/>
    <w:rsid w:val="008006EF"/>
    <w:rsid w:val="00803FEA"/>
    <w:rsid w:val="00805D0C"/>
    <w:rsid w:val="0080626F"/>
    <w:rsid w:val="00813E95"/>
    <w:rsid w:val="00827100"/>
    <w:rsid w:val="00833FC6"/>
    <w:rsid w:val="008377FF"/>
    <w:rsid w:val="00844BC6"/>
    <w:rsid w:val="00865DD7"/>
    <w:rsid w:val="00866FF9"/>
    <w:rsid w:val="00872EC6"/>
    <w:rsid w:val="008769D1"/>
    <w:rsid w:val="00882D1A"/>
    <w:rsid w:val="00894D04"/>
    <w:rsid w:val="00897D69"/>
    <w:rsid w:val="008B3E95"/>
    <w:rsid w:val="008B4325"/>
    <w:rsid w:val="008B5AF2"/>
    <w:rsid w:val="008C606D"/>
    <w:rsid w:val="008D1F4F"/>
    <w:rsid w:val="008D2994"/>
    <w:rsid w:val="008E3512"/>
    <w:rsid w:val="00903AEB"/>
    <w:rsid w:val="00905D0F"/>
    <w:rsid w:val="00910573"/>
    <w:rsid w:val="00911AD4"/>
    <w:rsid w:val="00912006"/>
    <w:rsid w:val="0091230D"/>
    <w:rsid w:val="009207CE"/>
    <w:rsid w:val="00931874"/>
    <w:rsid w:val="00932D3C"/>
    <w:rsid w:val="009343B7"/>
    <w:rsid w:val="009362E8"/>
    <w:rsid w:val="00940127"/>
    <w:rsid w:val="009505E2"/>
    <w:rsid w:val="00953464"/>
    <w:rsid w:val="009637E1"/>
    <w:rsid w:val="00963C1F"/>
    <w:rsid w:val="00967931"/>
    <w:rsid w:val="00974384"/>
    <w:rsid w:val="00974492"/>
    <w:rsid w:val="00975205"/>
    <w:rsid w:val="00991912"/>
    <w:rsid w:val="009A1299"/>
    <w:rsid w:val="009D0688"/>
    <w:rsid w:val="009D2AB8"/>
    <w:rsid w:val="009F213C"/>
    <w:rsid w:val="009F2605"/>
    <w:rsid w:val="009F385F"/>
    <w:rsid w:val="00A04FF1"/>
    <w:rsid w:val="00A07AFE"/>
    <w:rsid w:val="00A21693"/>
    <w:rsid w:val="00A233EA"/>
    <w:rsid w:val="00A24F59"/>
    <w:rsid w:val="00A31679"/>
    <w:rsid w:val="00A475C7"/>
    <w:rsid w:val="00A56D90"/>
    <w:rsid w:val="00A608CF"/>
    <w:rsid w:val="00A72528"/>
    <w:rsid w:val="00A7495A"/>
    <w:rsid w:val="00A8665A"/>
    <w:rsid w:val="00A9226A"/>
    <w:rsid w:val="00A9394D"/>
    <w:rsid w:val="00A94595"/>
    <w:rsid w:val="00AA3D0F"/>
    <w:rsid w:val="00AA42E6"/>
    <w:rsid w:val="00AB31B7"/>
    <w:rsid w:val="00AD07BE"/>
    <w:rsid w:val="00AE6AE4"/>
    <w:rsid w:val="00AF7900"/>
    <w:rsid w:val="00B21F7F"/>
    <w:rsid w:val="00B45430"/>
    <w:rsid w:val="00B50061"/>
    <w:rsid w:val="00B50CA0"/>
    <w:rsid w:val="00B55FB8"/>
    <w:rsid w:val="00B57EDD"/>
    <w:rsid w:val="00B8092A"/>
    <w:rsid w:val="00B84D9E"/>
    <w:rsid w:val="00B91003"/>
    <w:rsid w:val="00B959C1"/>
    <w:rsid w:val="00BA5449"/>
    <w:rsid w:val="00BB0E56"/>
    <w:rsid w:val="00BB30B9"/>
    <w:rsid w:val="00BB5F3A"/>
    <w:rsid w:val="00BC2542"/>
    <w:rsid w:val="00BC4025"/>
    <w:rsid w:val="00BC5725"/>
    <w:rsid w:val="00BC69FD"/>
    <w:rsid w:val="00BD2C29"/>
    <w:rsid w:val="00BD7EE6"/>
    <w:rsid w:val="00BE3D1D"/>
    <w:rsid w:val="00BE44FA"/>
    <w:rsid w:val="00BF36A1"/>
    <w:rsid w:val="00C04138"/>
    <w:rsid w:val="00C1582F"/>
    <w:rsid w:val="00C23108"/>
    <w:rsid w:val="00C31D83"/>
    <w:rsid w:val="00C61F16"/>
    <w:rsid w:val="00C72B90"/>
    <w:rsid w:val="00C73CAE"/>
    <w:rsid w:val="00C91556"/>
    <w:rsid w:val="00C95998"/>
    <w:rsid w:val="00CA4A96"/>
    <w:rsid w:val="00CC08F2"/>
    <w:rsid w:val="00CD3875"/>
    <w:rsid w:val="00CD46EB"/>
    <w:rsid w:val="00CD5403"/>
    <w:rsid w:val="00CE0495"/>
    <w:rsid w:val="00CE123C"/>
    <w:rsid w:val="00CF1AF0"/>
    <w:rsid w:val="00CF57A4"/>
    <w:rsid w:val="00CF5A4D"/>
    <w:rsid w:val="00CF70A3"/>
    <w:rsid w:val="00D05EAE"/>
    <w:rsid w:val="00D1349F"/>
    <w:rsid w:val="00D41963"/>
    <w:rsid w:val="00D4377B"/>
    <w:rsid w:val="00D4476B"/>
    <w:rsid w:val="00D62235"/>
    <w:rsid w:val="00D66EBD"/>
    <w:rsid w:val="00D70F75"/>
    <w:rsid w:val="00D715B6"/>
    <w:rsid w:val="00D73D30"/>
    <w:rsid w:val="00D73DFB"/>
    <w:rsid w:val="00D76869"/>
    <w:rsid w:val="00D8756A"/>
    <w:rsid w:val="00D950BC"/>
    <w:rsid w:val="00D964AE"/>
    <w:rsid w:val="00DA1F1B"/>
    <w:rsid w:val="00DA681E"/>
    <w:rsid w:val="00DB368C"/>
    <w:rsid w:val="00DC303D"/>
    <w:rsid w:val="00DC451A"/>
    <w:rsid w:val="00DD034D"/>
    <w:rsid w:val="00DD45C6"/>
    <w:rsid w:val="00DE687F"/>
    <w:rsid w:val="00DE709C"/>
    <w:rsid w:val="00DF0980"/>
    <w:rsid w:val="00E06E7D"/>
    <w:rsid w:val="00E14A95"/>
    <w:rsid w:val="00E14C48"/>
    <w:rsid w:val="00E25236"/>
    <w:rsid w:val="00E34E02"/>
    <w:rsid w:val="00E453FF"/>
    <w:rsid w:val="00E46536"/>
    <w:rsid w:val="00E477CD"/>
    <w:rsid w:val="00E60F27"/>
    <w:rsid w:val="00E61943"/>
    <w:rsid w:val="00E62465"/>
    <w:rsid w:val="00E63E86"/>
    <w:rsid w:val="00E646F1"/>
    <w:rsid w:val="00E65C54"/>
    <w:rsid w:val="00E65C59"/>
    <w:rsid w:val="00E71C26"/>
    <w:rsid w:val="00E7561F"/>
    <w:rsid w:val="00E847C0"/>
    <w:rsid w:val="00E86C09"/>
    <w:rsid w:val="00E90444"/>
    <w:rsid w:val="00E960EF"/>
    <w:rsid w:val="00EA67CE"/>
    <w:rsid w:val="00EB7BE8"/>
    <w:rsid w:val="00EC0093"/>
    <w:rsid w:val="00ED47BA"/>
    <w:rsid w:val="00EF7B75"/>
    <w:rsid w:val="00F1135A"/>
    <w:rsid w:val="00F257D8"/>
    <w:rsid w:val="00F328FB"/>
    <w:rsid w:val="00F44AE8"/>
    <w:rsid w:val="00F4776C"/>
    <w:rsid w:val="00F61F32"/>
    <w:rsid w:val="00F723BB"/>
    <w:rsid w:val="00F75B35"/>
    <w:rsid w:val="00F8125F"/>
    <w:rsid w:val="00F84DC8"/>
    <w:rsid w:val="00F907F0"/>
    <w:rsid w:val="00FA0C9A"/>
    <w:rsid w:val="00FA461D"/>
    <w:rsid w:val="00FC3C70"/>
    <w:rsid w:val="00FC568F"/>
    <w:rsid w:val="00FD1828"/>
    <w:rsid w:val="00FD6389"/>
    <w:rsid w:val="00FD7EAB"/>
    <w:rsid w:val="00FE324A"/>
    <w:rsid w:val="00FE5A71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26AAEA4-7B02-456C-B688-D146484F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DB"/>
  </w:style>
  <w:style w:type="paragraph" w:styleId="4">
    <w:name w:val="heading 4"/>
    <w:basedOn w:val="a"/>
    <w:link w:val="40"/>
    <w:uiPriority w:val="9"/>
    <w:qFormat/>
    <w:rsid w:val="009743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17A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17AB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E64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E4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53FF"/>
  </w:style>
  <w:style w:type="paragraph" w:styleId="ab">
    <w:name w:val="footer"/>
    <w:basedOn w:val="a"/>
    <w:link w:val="ac"/>
    <w:uiPriority w:val="99"/>
    <w:unhideWhenUsed/>
    <w:rsid w:val="00E4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53FF"/>
  </w:style>
  <w:style w:type="paragraph" w:styleId="ad">
    <w:name w:val="Normal (Web)"/>
    <w:basedOn w:val="a"/>
    <w:uiPriority w:val="99"/>
    <w:unhideWhenUsed/>
    <w:rsid w:val="00AE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3C0E58"/>
    <w:rPr>
      <w:color w:val="808080"/>
    </w:rPr>
  </w:style>
  <w:style w:type="character" w:customStyle="1" w:styleId="apple-converted-space">
    <w:name w:val="apple-converted-space"/>
    <w:basedOn w:val="a0"/>
    <w:rsid w:val="000C646C"/>
  </w:style>
  <w:style w:type="character" w:customStyle="1" w:styleId="40">
    <w:name w:val="Заголовок 4 Знак"/>
    <w:basedOn w:val="a0"/>
    <w:link w:val="4"/>
    <w:uiPriority w:val="9"/>
    <w:rsid w:val="009743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74384"/>
    <w:rPr>
      <w:b/>
      <w:bCs/>
    </w:rPr>
  </w:style>
  <w:style w:type="character" w:styleId="af0">
    <w:name w:val="Emphasis"/>
    <w:basedOn w:val="a0"/>
    <w:uiPriority w:val="20"/>
    <w:qFormat/>
    <w:rsid w:val="00974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dic.academic.ru/dic.nsf/ruwiki/811103" TargetMode="External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&#1041;&#1080;&#1086;&#1090;&#1077;&#1093;&#1085;&#1086;&#1083;&#1086;&#1075;&#1080;&#1103;" TargetMode="External"/><Relationship Id="rId25" Type="http://schemas.openxmlformats.org/officeDocument/2006/relationships/chart" Target="charts/chart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ewtonew.com:81/science/biotehnologiya-nauka-budushchego" TargetMode="External"/><Relationship Id="rId20" Type="http://schemas.openxmlformats.org/officeDocument/2006/relationships/hyperlink" Target="https://goo.su/PKB47" TargetMode="Externa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hart" Target="charts/chart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udref.com/620829/meditsina/kratkaya_istoriya_razvitiya_biotehnologii" TargetMode="Externa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10" Type="http://schemas.openxmlformats.org/officeDocument/2006/relationships/image" Target="media/image3.jpeg"/><Relationship Id="rId19" Type="http://schemas.openxmlformats.org/officeDocument/2006/relationships/hyperlink" Target="https://zaochnik.com/spravochnik/biologija/obschaja-biologija/biotehnologii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chart" Target="charts/chart10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Биотехнология – это важная отрасль биологической 
науки?
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да,чем нет</c:v>
                </c:pt>
                <c:pt idx="2">
                  <c:v>Скорее нет, чем да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0.43000000000000038</c:v>
                </c:pt>
                <c:pt idx="2">
                  <c:v>5.0000000000000114E-2</c:v>
                </c:pt>
                <c:pt idx="3">
                  <c:v>5.0000000000000114E-2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852960"/>
        <c:axId val="485929056"/>
      </c:barChart>
      <c:catAx>
        <c:axId val="48285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929056"/>
        <c:crosses val="autoZero"/>
        <c:auto val="1"/>
        <c:lblAlgn val="ctr"/>
        <c:lblOffset val="100"/>
        <c:noMultiLvlLbl val="0"/>
      </c:catAx>
      <c:valAx>
        <c:axId val="48592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85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Какую из перечисленных областей биотехнологий вы бы</a:t>
            </a:r>
            <a:r>
              <a:rPr lang="ru-RU" baseline="0"/>
              <a:t> предпочли бы исследовать?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Бионика</c:v>
                </c:pt>
                <c:pt idx="1">
                  <c:v>Биоинженерия </c:v>
                </c:pt>
                <c:pt idx="2">
                  <c:v>мед. биотехнология</c:v>
                </c:pt>
                <c:pt idx="3">
                  <c:v>Сельхоз. биотехнологии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0.22</c:v>
                </c:pt>
                <c:pt idx="1">
                  <c:v>0.22</c:v>
                </c:pt>
                <c:pt idx="2">
                  <c:v>0.33000000000000157</c:v>
                </c:pt>
                <c:pt idx="3">
                  <c:v>0.33000000000000157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952080"/>
        <c:axId val="483952640"/>
      </c:barChart>
      <c:catAx>
        <c:axId val="48395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952640"/>
        <c:crosses val="autoZero"/>
        <c:auto val="1"/>
        <c:lblAlgn val="ctr"/>
        <c:lblOffset val="100"/>
        <c:noMultiLvlLbl val="0"/>
      </c:catAx>
      <c:valAx>
        <c:axId val="48395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95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относитесь к технологии клонирования (животных, продуктов питания)?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Нейтрально </c:v>
                </c:pt>
                <c:pt idx="2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0.47000000000000008</c:v>
                </c:pt>
                <c:pt idx="2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931296"/>
        <c:axId val="485931856"/>
      </c:barChart>
      <c:catAx>
        <c:axId val="48593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931856"/>
        <c:crosses val="autoZero"/>
        <c:auto val="1"/>
        <c:lblAlgn val="ctr"/>
        <c:lblOffset val="100"/>
        <c:noMultiLvlLbl val="0"/>
      </c:catAx>
      <c:valAx>
        <c:axId val="48593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93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работать в сфере биотехнологии?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Да, т.к. это очень перспективная и важная для науки отрасль</c:v>
                </c:pt>
                <c:pt idx="1">
                  <c:v>Не знаю</c:v>
                </c:pt>
                <c:pt idx="2">
                  <c:v>Нет, т.к. считаю, что дальнейшие открытия могут 
иметь негативные последствия
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0.31000000000000122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022864"/>
        <c:axId val="484023424"/>
      </c:barChart>
      <c:catAx>
        <c:axId val="48402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023424"/>
        <c:crosses val="autoZero"/>
        <c:auto val="1"/>
        <c:lblAlgn val="ctr"/>
        <c:lblOffset val="100"/>
        <c:noMultiLvlLbl val="0"/>
      </c:catAx>
      <c:valAx>
        <c:axId val="48402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02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Могут ли биотехнологии</a:t>
            </a:r>
            <a:r>
              <a:rPr lang="ru-RU" baseline="0"/>
              <a:t> быть опасны?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Могут ли быть биотехнологии опасны?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Сомневаюсь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0.63000000000000278</c:v>
                </c:pt>
                <c:pt idx="1">
                  <c:v>0.21000000000000021</c:v>
                </c:pt>
                <c:pt idx="2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Сомневаюсь</c:v>
                </c:pt>
                <c:pt idx="2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Сомневаюсь</c:v>
                </c:pt>
                <c:pt idx="2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5801616"/>
        <c:axId val="485802176"/>
      </c:barChart>
      <c:catAx>
        <c:axId val="48580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802176"/>
        <c:crosses val="autoZero"/>
        <c:auto val="1"/>
        <c:lblAlgn val="ctr"/>
        <c:lblOffset val="100"/>
        <c:noMultiLvlLbl val="0"/>
      </c:catAx>
      <c:valAx>
        <c:axId val="48580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80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 вы относитесь</a:t>
            </a:r>
            <a:r>
              <a:rPr lang="ru-RU" baseline="0"/>
              <a:t> к употреблению в пищу гмо?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относитесь к употреблению в пищу ГМО?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Отрицательно  </c:v>
                </c:pt>
                <c:pt idx="1">
                  <c:v>Положительно </c:v>
                </c:pt>
                <c:pt idx="2">
                  <c:v>Нейтрально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0.16</c:v>
                </c:pt>
                <c:pt idx="2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Отрицательно  </c:v>
                </c:pt>
                <c:pt idx="1">
                  <c:v>Положительно </c:v>
                </c:pt>
                <c:pt idx="2">
                  <c:v>Нейтрально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Отрицательно  </c:v>
                </c:pt>
                <c:pt idx="1">
                  <c:v>Положительно </c:v>
                </c:pt>
                <c:pt idx="2">
                  <c:v>Нейтрально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5486448"/>
        <c:axId val="485487008"/>
      </c:barChart>
      <c:catAx>
        <c:axId val="48548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487008"/>
        <c:crosses val="autoZero"/>
        <c:auto val="1"/>
        <c:lblAlgn val="ctr"/>
        <c:lblOffset val="100"/>
        <c:noMultiLvlLbl val="0"/>
      </c:catAx>
      <c:valAx>
        <c:axId val="48548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486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Что из этого не относится к направлениям биотехнологий?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из этого не относится к направлениям биотехнологий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бионика</c:v>
                </c:pt>
                <c:pt idx="1">
                  <c:v>инженерная энзимология   </c:v>
                </c:pt>
                <c:pt idx="2">
                  <c:v>геодезия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0.60000000000000064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бионика</c:v>
                </c:pt>
                <c:pt idx="1">
                  <c:v>инженерная энзимология   </c:v>
                </c:pt>
                <c:pt idx="2">
                  <c:v>геодезия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бионика</c:v>
                </c:pt>
                <c:pt idx="1">
                  <c:v>инженерная энзимология   </c:v>
                </c:pt>
                <c:pt idx="2">
                  <c:v>геодезия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6888592"/>
        <c:axId val="486889152"/>
      </c:barChart>
      <c:catAx>
        <c:axId val="48688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889152"/>
        <c:crosses val="autoZero"/>
        <c:auto val="1"/>
        <c:lblAlgn val="ctr"/>
        <c:lblOffset val="100"/>
        <c:noMultiLvlLbl val="0"/>
      </c:catAx>
      <c:valAx>
        <c:axId val="48688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88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Какие проблемы решает биотехнология?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Какие проблемы решает биотехнология?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Голод                       </c:v>
                </c:pt>
                <c:pt idx="1">
                  <c:v>Болезни  </c:v>
                </c:pt>
                <c:pt idx="2">
                  <c:v>Нехватку топлива  </c:v>
                </c:pt>
                <c:pt idx="3">
                  <c:v>Все перечисленное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0.33000000000000157</c:v>
                </c:pt>
                <c:pt idx="1">
                  <c:v>0.1</c:v>
                </c:pt>
                <c:pt idx="2">
                  <c:v>0.1</c:v>
                </c:pt>
                <c:pt idx="3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Голод                       </c:v>
                </c:pt>
                <c:pt idx="1">
                  <c:v>Болезни  </c:v>
                </c:pt>
                <c:pt idx="2">
                  <c:v>Нехватку топлива  </c:v>
                </c:pt>
                <c:pt idx="3">
                  <c:v>Все перечисленное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Голод                       </c:v>
                </c:pt>
                <c:pt idx="1">
                  <c:v>Болезни  </c:v>
                </c:pt>
                <c:pt idx="2">
                  <c:v>Нехватку топлива  </c:v>
                </c:pt>
                <c:pt idx="3">
                  <c:v>Все перечисленное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056576"/>
        <c:axId val="487057136"/>
      </c:barChart>
      <c:catAx>
        <c:axId val="48705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057136"/>
        <c:crosses val="autoZero"/>
        <c:auto val="1"/>
        <c:lblAlgn val="ctr"/>
        <c:lblOffset val="100"/>
        <c:noMultiLvlLbl val="0"/>
      </c:catAx>
      <c:valAx>
        <c:axId val="48705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05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Какие</a:t>
            </a:r>
            <a:r>
              <a:rPr lang="ru-RU" baseline="0"/>
              <a:t> проблемы порождают новые открытия в области биотехнологий?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проблемы порождают новые открытия в области биотехнологий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Никакие</c:v>
                </c:pt>
                <c:pt idx="1">
                  <c:v>Новые штаммы болезней  </c:v>
                </c:pt>
                <c:pt idx="2">
                  <c:v>Клонирование людей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0.53</c:v>
                </c:pt>
                <c:pt idx="2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Никакие</c:v>
                </c:pt>
                <c:pt idx="1">
                  <c:v>Новые штаммы болезней  </c:v>
                </c:pt>
                <c:pt idx="2">
                  <c:v>Клонирование людей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Никакие</c:v>
                </c:pt>
                <c:pt idx="1">
                  <c:v>Новые штаммы болезней  </c:v>
                </c:pt>
                <c:pt idx="2">
                  <c:v>Клонирование людей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134416"/>
        <c:axId val="487134976"/>
      </c:barChart>
      <c:catAx>
        <c:axId val="48713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134976"/>
        <c:crosses val="autoZero"/>
        <c:auto val="1"/>
        <c:lblAlgn val="ctr"/>
        <c:lblOffset val="100"/>
        <c:noMultiLvlLbl val="0"/>
      </c:catAx>
      <c:valAx>
        <c:axId val="48713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13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 биотехнологиями будущее.</a:t>
            </a:r>
            <a:r>
              <a:rPr lang="ru-RU" baseline="0"/>
              <a:t> Вы верите в это?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Да, безусловно </c:v>
                </c:pt>
                <c:pt idx="1">
                  <c:v>Не думаю</c:v>
                </c:pt>
                <c:pt idx="2">
                  <c:v>Нет</c:v>
                </c:pt>
                <c:pt idx="3">
                  <c:v>Возможно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Да, безусловно </c:v>
                </c:pt>
                <c:pt idx="1">
                  <c:v>Не думаю</c:v>
                </c:pt>
                <c:pt idx="2">
                  <c:v>Нет</c:v>
                </c:pt>
                <c:pt idx="3">
                  <c:v>Возможно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Да, безусловно </c:v>
                </c:pt>
                <c:pt idx="1">
                  <c:v>Не думаю</c:v>
                </c:pt>
                <c:pt idx="2">
                  <c:v>Нет</c:v>
                </c:pt>
                <c:pt idx="3">
                  <c:v>Возможно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204064"/>
        <c:axId val="487204624"/>
      </c:barChart>
      <c:catAx>
        <c:axId val="48720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204624"/>
        <c:crosses val="autoZero"/>
        <c:auto val="1"/>
        <c:lblAlgn val="ctr"/>
        <c:lblOffset val="100"/>
        <c:noMultiLvlLbl val="0"/>
      </c:catAx>
      <c:valAx>
        <c:axId val="48720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20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CE2B-3191-4E82-A718-5D10B949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школа Ударный</cp:lastModifiedBy>
  <cp:revision>20</cp:revision>
  <dcterms:created xsi:type="dcterms:W3CDTF">2025-01-26T13:08:00Z</dcterms:created>
  <dcterms:modified xsi:type="dcterms:W3CDTF">2025-02-14T12:45:00Z</dcterms:modified>
</cp:coreProperties>
</file>