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64" w:rsidRPr="008F1012" w:rsidRDefault="008F1012">
      <w:pPr>
        <w:spacing w:after="0" w:line="408" w:lineRule="auto"/>
        <w:ind w:left="120"/>
        <w:jc w:val="center"/>
        <w:rPr>
          <w:lang w:val="ru-RU"/>
        </w:rPr>
      </w:pPr>
      <w:bookmarkStart w:id="0" w:name="block-14648634"/>
      <w:r w:rsidRPr="008F10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5A64" w:rsidRPr="008F1012" w:rsidRDefault="008F1012">
      <w:pPr>
        <w:spacing w:after="0" w:line="408" w:lineRule="auto"/>
        <w:ind w:left="120"/>
        <w:jc w:val="center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</w:t>
      </w:r>
      <w:r w:rsidRPr="008F1012">
        <w:rPr>
          <w:sz w:val="28"/>
          <w:lang w:val="ru-RU"/>
        </w:rPr>
        <w:br/>
      </w:r>
      <w:bookmarkStart w:id="1" w:name="4fa1f4ac-a23b-40a9-b358-a2c621e11e6c"/>
      <w:r w:rsidRPr="008F1012">
        <w:rPr>
          <w:rFonts w:ascii="Times New Roman" w:hAnsi="Times New Roman"/>
          <w:b/>
          <w:color w:val="000000"/>
          <w:sz w:val="28"/>
          <w:lang w:val="ru-RU"/>
        </w:rPr>
        <w:t xml:space="preserve"> КАРАЧАЕВО-ЧЕРКЕССКОЙ РЕСПУБЛИКИ</w:t>
      </w:r>
      <w:bookmarkEnd w:id="1"/>
      <w:r w:rsidRPr="008F101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05A64" w:rsidRPr="008F1012" w:rsidRDefault="008F1012">
      <w:pPr>
        <w:spacing w:after="0" w:line="408" w:lineRule="auto"/>
        <w:ind w:left="120"/>
        <w:jc w:val="center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администрации Прикубанского</w:t>
      </w:r>
      <w:r w:rsidRPr="008F1012">
        <w:rPr>
          <w:sz w:val="28"/>
          <w:lang w:val="ru-RU"/>
        </w:rPr>
        <w:br/>
      </w:r>
      <w:bookmarkStart w:id="2" w:name="c71c69c9-f8ba-40ed-b513-d1d0a2bb969c"/>
      <w:r w:rsidRPr="008F1012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Карачаево-Черкесской республики</w:t>
      </w:r>
      <w:bookmarkEnd w:id="2"/>
      <w:r w:rsidRPr="008F10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1012">
        <w:rPr>
          <w:rFonts w:ascii="Times New Roman" w:hAnsi="Times New Roman"/>
          <w:color w:val="000000"/>
          <w:sz w:val="28"/>
          <w:lang w:val="ru-RU"/>
        </w:rPr>
        <w:t>​</w:t>
      </w:r>
    </w:p>
    <w:p w:rsidR="00A05A64" w:rsidRDefault="008F10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>ОУ "СОШ п. Ударный"</w:t>
      </w:r>
    </w:p>
    <w:p w:rsidR="00A05A64" w:rsidRDefault="00A05A64">
      <w:pPr>
        <w:spacing w:after="0"/>
        <w:ind w:left="120"/>
      </w:pPr>
    </w:p>
    <w:p w:rsidR="00A05A64" w:rsidRDefault="00A05A64">
      <w:pPr>
        <w:spacing w:after="0"/>
        <w:ind w:left="120"/>
      </w:pPr>
    </w:p>
    <w:p w:rsidR="00A05A64" w:rsidRDefault="00A05A64">
      <w:pPr>
        <w:spacing w:after="0"/>
        <w:ind w:left="120"/>
      </w:pPr>
    </w:p>
    <w:p w:rsidR="00A05A64" w:rsidRDefault="00A05A6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844E6" w:rsidRPr="008F1012" w:rsidTr="007844E6">
        <w:tc>
          <w:tcPr>
            <w:tcW w:w="3114" w:type="dxa"/>
          </w:tcPr>
          <w:p w:rsidR="007844E6" w:rsidRPr="0040209D" w:rsidRDefault="008F1012" w:rsidP="007844E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844E6" w:rsidRPr="008944ED" w:rsidRDefault="008F1012" w:rsidP="007844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естественно-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математического цикла</w:t>
            </w:r>
          </w:p>
          <w:p w:rsidR="007844E6" w:rsidRPr="008944ED" w:rsidRDefault="008F1012" w:rsidP="008F10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Рактович А.Н.</w:t>
            </w:r>
          </w:p>
          <w:p w:rsidR="008F1012" w:rsidRDefault="008F1012" w:rsidP="00784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7844E6" w:rsidRDefault="008F1012" w:rsidP="00784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8F10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44E6" w:rsidRPr="0040209D" w:rsidRDefault="007844E6" w:rsidP="007844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44E6" w:rsidRPr="0040209D" w:rsidRDefault="008F1012" w:rsidP="007844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СОГЛАСОВАНО</w:t>
            </w:r>
          </w:p>
          <w:p w:rsidR="007844E6" w:rsidRPr="008944ED" w:rsidRDefault="008F1012" w:rsidP="007844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7844E6" w:rsidRPr="008944ED" w:rsidRDefault="008F1012" w:rsidP="008F10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Ливадняя В.И.</w:t>
            </w:r>
          </w:p>
          <w:p w:rsidR="008F1012" w:rsidRDefault="008F1012" w:rsidP="00784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7844E6" w:rsidRDefault="008F1012" w:rsidP="00784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44E6" w:rsidRPr="0040209D" w:rsidRDefault="007844E6" w:rsidP="007844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44E6" w:rsidRDefault="008F1012" w:rsidP="007844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844E6" w:rsidRPr="008944ED" w:rsidRDefault="008F1012" w:rsidP="007844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"СОШ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п.Ударный"</w:t>
            </w:r>
          </w:p>
          <w:p w:rsidR="007844E6" w:rsidRPr="008944ED" w:rsidRDefault="008F1012" w:rsidP="008F10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Харенко Л.В.</w:t>
            </w:r>
          </w:p>
          <w:p w:rsidR="008F1012" w:rsidRDefault="008F1012" w:rsidP="00784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73а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7844E6" w:rsidRDefault="008F1012" w:rsidP="00784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44E6" w:rsidRPr="0040209D" w:rsidRDefault="007844E6" w:rsidP="007844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5A64" w:rsidRPr="008F1012" w:rsidRDefault="00A05A64">
      <w:pPr>
        <w:spacing w:after="0"/>
        <w:ind w:left="120"/>
        <w:rPr>
          <w:lang w:val="ru-RU"/>
        </w:rPr>
      </w:pPr>
    </w:p>
    <w:p w:rsidR="00A05A64" w:rsidRPr="008F1012" w:rsidRDefault="008F1012">
      <w:pPr>
        <w:spacing w:after="0"/>
        <w:ind w:left="120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‌</w:t>
      </w:r>
    </w:p>
    <w:p w:rsidR="00A05A64" w:rsidRPr="008F1012" w:rsidRDefault="00A05A64">
      <w:pPr>
        <w:spacing w:after="0"/>
        <w:ind w:left="120"/>
        <w:rPr>
          <w:lang w:val="ru-RU"/>
        </w:rPr>
      </w:pPr>
    </w:p>
    <w:p w:rsidR="00A05A64" w:rsidRPr="008F1012" w:rsidRDefault="00A05A64">
      <w:pPr>
        <w:spacing w:after="0"/>
        <w:ind w:left="120"/>
        <w:rPr>
          <w:lang w:val="ru-RU"/>
        </w:rPr>
      </w:pPr>
    </w:p>
    <w:p w:rsidR="00A05A64" w:rsidRPr="008F1012" w:rsidRDefault="00A05A64">
      <w:pPr>
        <w:spacing w:after="0"/>
        <w:ind w:left="120"/>
        <w:rPr>
          <w:lang w:val="ru-RU"/>
        </w:rPr>
      </w:pPr>
    </w:p>
    <w:p w:rsidR="00A05A64" w:rsidRPr="008F1012" w:rsidRDefault="008F1012">
      <w:pPr>
        <w:spacing w:after="0" w:line="408" w:lineRule="auto"/>
        <w:ind w:left="120"/>
        <w:jc w:val="center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5A64" w:rsidRPr="008F1012" w:rsidRDefault="008F1012">
      <w:pPr>
        <w:spacing w:after="0" w:line="408" w:lineRule="auto"/>
        <w:ind w:left="120"/>
        <w:jc w:val="center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1012">
        <w:rPr>
          <w:rFonts w:ascii="Times New Roman" w:hAnsi="Times New Roman"/>
          <w:color w:val="000000"/>
          <w:sz w:val="28"/>
          <w:lang w:val="ru-RU"/>
        </w:rPr>
        <w:t xml:space="preserve"> 1988213)</w:t>
      </w:r>
    </w:p>
    <w:p w:rsidR="00A05A64" w:rsidRPr="008F1012" w:rsidRDefault="00A05A64">
      <w:pPr>
        <w:spacing w:after="0"/>
        <w:ind w:left="120"/>
        <w:jc w:val="center"/>
        <w:rPr>
          <w:lang w:val="ru-RU"/>
        </w:rPr>
      </w:pPr>
    </w:p>
    <w:p w:rsidR="00A05A64" w:rsidRPr="008F1012" w:rsidRDefault="008F1012">
      <w:pPr>
        <w:spacing w:after="0" w:line="408" w:lineRule="auto"/>
        <w:ind w:left="120"/>
        <w:jc w:val="center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A05A64" w:rsidRPr="008F1012" w:rsidRDefault="008F1012">
      <w:pPr>
        <w:spacing w:after="0" w:line="408" w:lineRule="auto"/>
        <w:ind w:left="120"/>
        <w:jc w:val="center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05A64" w:rsidRPr="008F1012" w:rsidRDefault="00A05A64">
      <w:pPr>
        <w:spacing w:after="0"/>
        <w:ind w:left="120"/>
        <w:jc w:val="center"/>
        <w:rPr>
          <w:lang w:val="ru-RU"/>
        </w:rPr>
      </w:pPr>
    </w:p>
    <w:p w:rsidR="00A05A64" w:rsidRPr="008F1012" w:rsidRDefault="00A05A64">
      <w:pPr>
        <w:spacing w:after="0"/>
        <w:ind w:left="120"/>
        <w:jc w:val="center"/>
        <w:rPr>
          <w:lang w:val="ru-RU"/>
        </w:rPr>
      </w:pPr>
    </w:p>
    <w:p w:rsidR="00A05A64" w:rsidRPr="008F1012" w:rsidRDefault="00A05A64">
      <w:pPr>
        <w:spacing w:after="0"/>
        <w:ind w:left="120"/>
        <w:jc w:val="center"/>
        <w:rPr>
          <w:lang w:val="ru-RU"/>
        </w:rPr>
      </w:pPr>
    </w:p>
    <w:p w:rsidR="00A05A64" w:rsidRPr="008F1012" w:rsidRDefault="00A05A64">
      <w:pPr>
        <w:spacing w:after="0"/>
        <w:ind w:left="120"/>
        <w:jc w:val="center"/>
        <w:rPr>
          <w:lang w:val="ru-RU"/>
        </w:rPr>
      </w:pPr>
    </w:p>
    <w:p w:rsidR="00A05A64" w:rsidRPr="008F1012" w:rsidRDefault="008F1012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8F1012">
        <w:rPr>
          <w:rFonts w:ascii="Times New Roman" w:hAnsi="Times New Roman"/>
          <w:b/>
          <w:color w:val="000000"/>
          <w:sz w:val="28"/>
          <w:lang w:val="ru-RU"/>
        </w:rPr>
        <w:t>п.Ударный</w:t>
      </w:r>
      <w:bookmarkEnd w:id="3"/>
      <w:r w:rsidRPr="008F101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8F101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F10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1012">
        <w:rPr>
          <w:rFonts w:ascii="Times New Roman" w:hAnsi="Times New Roman"/>
          <w:color w:val="000000"/>
          <w:sz w:val="28"/>
          <w:lang w:val="ru-RU"/>
        </w:rPr>
        <w:t>​</w:t>
      </w:r>
    </w:p>
    <w:p w:rsidR="00A05A64" w:rsidRPr="008F1012" w:rsidRDefault="00A05A64">
      <w:pPr>
        <w:rPr>
          <w:lang w:val="ru-RU"/>
        </w:rPr>
        <w:sectPr w:rsidR="00A05A64" w:rsidRPr="008F1012">
          <w:pgSz w:w="11906" w:h="16383"/>
          <w:pgMar w:top="1134" w:right="850" w:bottom="1134" w:left="1701" w:header="720" w:footer="720" w:gutter="0"/>
          <w:cols w:space="720"/>
        </w:sectPr>
      </w:pPr>
    </w:p>
    <w:p w:rsidR="00A05A64" w:rsidRPr="008F1012" w:rsidRDefault="008F1012">
      <w:pPr>
        <w:spacing w:after="0" w:line="264" w:lineRule="auto"/>
        <w:ind w:left="120"/>
        <w:jc w:val="both"/>
        <w:rPr>
          <w:lang w:val="ru-RU"/>
        </w:rPr>
      </w:pPr>
      <w:bookmarkStart w:id="5" w:name="block-14648635"/>
      <w:bookmarkEnd w:id="0"/>
      <w:r w:rsidRPr="008F10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8F101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05A64" w:rsidRPr="008F1012" w:rsidRDefault="00A05A64">
      <w:pPr>
        <w:spacing w:after="0" w:line="264" w:lineRule="auto"/>
        <w:ind w:left="120"/>
        <w:jc w:val="both"/>
        <w:rPr>
          <w:lang w:val="ru-RU"/>
        </w:rPr>
      </w:pPr>
    </w:p>
    <w:p w:rsidR="00A05A64" w:rsidRPr="008F1012" w:rsidRDefault="008F1012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8F101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05A64" w:rsidRPr="008F1012" w:rsidRDefault="00A05A64">
      <w:pPr>
        <w:spacing w:after="0" w:line="264" w:lineRule="auto"/>
        <w:ind w:left="120"/>
        <w:jc w:val="both"/>
        <w:rPr>
          <w:lang w:val="ru-RU"/>
        </w:rPr>
      </w:pP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bookmarkStart w:id="8" w:name="_GoBack"/>
      <w:r w:rsidRPr="008F1012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bookmarkEnd w:id="8"/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</w:t>
      </w:r>
      <w:r w:rsidRPr="008F1012">
        <w:rPr>
          <w:rFonts w:ascii="Times New Roman" w:hAnsi="Times New Roman"/>
          <w:color w:val="000000"/>
          <w:sz w:val="28"/>
          <w:lang w:val="ru-RU"/>
        </w:rPr>
        <w:lastRenderedPageBreak/>
        <w:t>записанными в стандартной форме, использования математических констант, оценивания числовых выражений.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«Функции и графики» тесно переплетается с другими линиями курса, поскольку в каком-то </w:t>
      </w:r>
      <w:r w:rsidRPr="008F1012">
        <w:rPr>
          <w:rFonts w:ascii="Times New Roman" w:hAnsi="Times New Roman"/>
          <w:color w:val="000000"/>
          <w:sz w:val="28"/>
          <w:lang w:val="ru-RU"/>
        </w:rPr>
        <w:lastRenderedPageBreak/>
        <w:t>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</w:t>
      </w:r>
      <w:r w:rsidRPr="008F101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</w:t>
      </w:r>
      <w:r w:rsidRPr="008F1012">
        <w:rPr>
          <w:rFonts w:ascii="Times New Roman" w:hAnsi="Times New Roman"/>
          <w:color w:val="000000"/>
          <w:sz w:val="28"/>
          <w:lang w:val="ru-RU"/>
        </w:rPr>
        <w:lastRenderedPageBreak/>
        <w:t>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05A64" w:rsidRPr="008F1012" w:rsidRDefault="00A05A64">
      <w:pPr>
        <w:spacing w:after="0" w:line="264" w:lineRule="auto"/>
        <w:ind w:left="120"/>
        <w:jc w:val="both"/>
        <w:rPr>
          <w:lang w:val="ru-RU"/>
        </w:rPr>
      </w:pPr>
    </w:p>
    <w:p w:rsidR="00A05A64" w:rsidRPr="008F1012" w:rsidRDefault="008F1012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8F1012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A05A64" w:rsidRPr="008F1012" w:rsidRDefault="00A05A64">
      <w:pPr>
        <w:spacing w:after="0" w:line="264" w:lineRule="auto"/>
        <w:ind w:left="120"/>
        <w:jc w:val="both"/>
        <w:rPr>
          <w:lang w:val="ru-RU"/>
        </w:rPr>
      </w:pPr>
    </w:p>
    <w:p w:rsidR="00A05A64" w:rsidRPr="008F1012" w:rsidRDefault="008F1012">
      <w:pPr>
        <w:spacing w:after="0" w:line="264" w:lineRule="auto"/>
        <w:ind w:left="12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A05A64" w:rsidRPr="008F1012" w:rsidRDefault="00A05A64">
      <w:pPr>
        <w:rPr>
          <w:lang w:val="ru-RU"/>
        </w:rPr>
        <w:sectPr w:rsidR="00A05A64" w:rsidRPr="008F1012">
          <w:pgSz w:w="11906" w:h="16383"/>
          <w:pgMar w:top="1134" w:right="850" w:bottom="1134" w:left="1701" w:header="720" w:footer="720" w:gutter="0"/>
          <w:cols w:space="720"/>
        </w:sectPr>
      </w:pPr>
    </w:p>
    <w:p w:rsidR="00A05A64" w:rsidRPr="008F1012" w:rsidRDefault="008F1012">
      <w:pPr>
        <w:spacing w:after="0" w:line="264" w:lineRule="auto"/>
        <w:ind w:left="120"/>
        <w:jc w:val="both"/>
        <w:rPr>
          <w:lang w:val="ru-RU"/>
        </w:rPr>
      </w:pPr>
      <w:bookmarkStart w:id="10" w:name="block-14648639"/>
      <w:bookmarkEnd w:id="5"/>
      <w:r w:rsidRPr="008F10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05A64" w:rsidRPr="008F1012" w:rsidRDefault="00A05A64">
      <w:pPr>
        <w:spacing w:after="0" w:line="264" w:lineRule="auto"/>
        <w:ind w:left="120"/>
        <w:jc w:val="both"/>
        <w:rPr>
          <w:lang w:val="ru-RU"/>
        </w:rPr>
      </w:pPr>
    </w:p>
    <w:p w:rsidR="00A05A64" w:rsidRPr="008F1012" w:rsidRDefault="008F1012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8F101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05A64" w:rsidRPr="008F1012" w:rsidRDefault="00A05A64">
      <w:pPr>
        <w:spacing w:after="0" w:line="264" w:lineRule="auto"/>
        <w:ind w:left="120"/>
        <w:jc w:val="both"/>
        <w:rPr>
          <w:lang w:val="ru-RU"/>
        </w:rPr>
      </w:pP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Преобразование тригонометрических выражений. Основные тригонометрические формулы.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8F101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8F1012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F1012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A05A64" w:rsidRPr="008F1012" w:rsidRDefault="00A05A64">
      <w:pPr>
        <w:spacing w:after="0" w:line="264" w:lineRule="auto"/>
        <w:ind w:left="120"/>
        <w:jc w:val="both"/>
        <w:rPr>
          <w:lang w:val="ru-RU"/>
        </w:rPr>
      </w:pPr>
    </w:p>
    <w:p w:rsidR="00A05A64" w:rsidRPr="008F1012" w:rsidRDefault="008F1012">
      <w:pPr>
        <w:spacing w:after="0" w:line="264" w:lineRule="auto"/>
        <w:ind w:left="120"/>
        <w:jc w:val="both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05A64" w:rsidRPr="008F1012" w:rsidRDefault="00A05A64">
      <w:pPr>
        <w:spacing w:after="0" w:line="264" w:lineRule="auto"/>
        <w:ind w:left="120"/>
        <w:jc w:val="both"/>
        <w:rPr>
          <w:lang w:val="ru-RU"/>
        </w:rPr>
      </w:pP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Логарифмические уравнения и неравенства. 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lastRenderedPageBreak/>
        <w:t>Производные элементарных функций. Формулы нахождения производной суммы, произведения и частного функций.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A05A64" w:rsidRPr="008F1012" w:rsidRDefault="00A05A64">
      <w:pPr>
        <w:rPr>
          <w:lang w:val="ru-RU"/>
        </w:rPr>
        <w:sectPr w:rsidR="00A05A64" w:rsidRPr="008F1012">
          <w:pgSz w:w="11906" w:h="16383"/>
          <w:pgMar w:top="1134" w:right="850" w:bottom="1134" w:left="1701" w:header="720" w:footer="720" w:gutter="0"/>
          <w:cols w:space="720"/>
        </w:sectPr>
      </w:pPr>
    </w:p>
    <w:p w:rsidR="00A05A64" w:rsidRPr="008F1012" w:rsidRDefault="008F1012">
      <w:pPr>
        <w:spacing w:after="0" w:line="264" w:lineRule="auto"/>
        <w:ind w:left="120"/>
        <w:jc w:val="both"/>
        <w:rPr>
          <w:lang w:val="ru-RU"/>
        </w:rPr>
      </w:pPr>
      <w:bookmarkStart w:id="12" w:name="block-14648640"/>
      <w:bookmarkEnd w:id="10"/>
      <w:r w:rsidRPr="008F10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05A64" w:rsidRPr="008F1012" w:rsidRDefault="00A05A64">
      <w:pPr>
        <w:spacing w:after="0" w:line="264" w:lineRule="auto"/>
        <w:ind w:left="120"/>
        <w:jc w:val="both"/>
        <w:rPr>
          <w:lang w:val="ru-RU"/>
        </w:rPr>
      </w:pP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A05A64" w:rsidRPr="008F1012" w:rsidRDefault="00A05A64">
      <w:pPr>
        <w:spacing w:after="0" w:line="264" w:lineRule="auto"/>
        <w:ind w:left="120"/>
        <w:jc w:val="both"/>
        <w:rPr>
          <w:lang w:val="ru-RU"/>
        </w:rPr>
      </w:pPr>
    </w:p>
    <w:p w:rsidR="00A05A64" w:rsidRPr="008F1012" w:rsidRDefault="008F1012">
      <w:pPr>
        <w:spacing w:after="0" w:line="264" w:lineRule="auto"/>
        <w:ind w:left="120"/>
        <w:jc w:val="both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5A64" w:rsidRPr="008F1012" w:rsidRDefault="00A05A64">
      <w:pPr>
        <w:spacing w:after="0" w:line="264" w:lineRule="auto"/>
        <w:ind w:left="120"/>
        <w:jc w:val="both"/>
        <w:rPr>
          <w:lang w:val="ru-RU"/>
        </w:rPr>
      </w:pP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8F1012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A05A64" w:rsidRPr="008F1012" w:rsidRDefault="008F101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lastRenderedPageBreak/>
        <w:t>Духовно-нравственного воспитания: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</w:t>
      </w:r>
      <w:r w:rsidRPr="008F1012">
        <w:rPr>
          <w:rFonts w:ascii="Times New Roman" w:hAnsi="Times New Roman"/>
          <w:color w:val="000000"/>
          <w:sz w:val="28"/>
          <w:lang w:val="ru-RU"/>
        </w:rPr>
        <w:lastRenderedPageBreak/>
        <w:t>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05A64" w:rsidRPr="008F1012" w:rsidRDefault="00A05A64">
      <w:pPr>
        <w:spacing w:after="0" w:line="264" w:lineRule="auto"/>
        <w:ind w:left="120"/>
        <w:jc w:val="both"/>
        <w:rPr>
          <w:lang w:val="ru-RU"/>
        </w:rPr>
      </w:pPr>
    </w:p>
    <w:p w:rsidR="00A05A64" w:rsidRPr="008F1012" w:rsidRDefault="008F1012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8F10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5A64" w:rsidRPr="008F1012" w:rsidRDefault="00A05A64">
      <w:pPr>
        <w:spacing w:after="0" w:line="264" w:lineRule="auto"/>
        <w:ind w:left="120"/>
        <w:jc w:val="both"/>
        <w:rPr>
          <w:lang w:val="ru-RU"/>
        </w:rPr>
      </w:pP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8F101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F101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F101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F101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F101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F1012">
        <w:rPr>
          <w:rFonts w:ascii="Times New Roman" w:hAnsi="Times New Roman"/>
          <w:color w:val="000000"/>
          <w:sz w:val="28"/>
          <w:lang w:val="ru-RU"/>
        </w:rPr>
        <w:t>.</w:t>
      </w:r>
    </w:p>
    <w:p w:rsidR="00A05A64" w:rsidRDefault="008F1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A05A64" w:rsidRPr="008F1012" w:rsidRDefault="008F10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05A64" w:rsidRPr="008F1012" w:rsidRDefault="008F10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05A64" w:rsidRPr="008F1012" w:rsidRDefault="008F10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05A64" w:rsidRPr="008F1012" w:rsidRDefault="008F10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05A64" w:rsidRPr="008F1012" w:rsidRDefault="008F10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lastRenderedPageBreak/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A05A64" w:rsidRPr="008F1012" w:rsidRDefault="008F10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05A64" w:rsidRDefault="008F1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A05A64" w:rsidRPr="008F1012" w:rsidRDefault="008F10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05A64" w:rsidRPr="008F1012" w:rsidRDefault="008F10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05A64" w:rsidRPr="008F1012" w:rsidRDefault="008F10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05A64" w:rsidRPr="008F1012" w:rsidRDefault="008F10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05A64" w:rsidRDefault="008F1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A05A64" w:rsidRPr="008F1012" w:rsidRDefault="008F10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lastRenderedPageBreak/>
        <w:t>выявлять дефициты информации, данных, необходимых для ответа на вопрос и для решения задачи;</w:t>
      </w:r>
    </w:p>
    <w:p w:rsidR="00A05A64" w:rsidRPr="008F1012" w:rsidRDefault="008F10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05A64" w:rsidRPr="008F1012" w:rsidRDefault="008F10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05A64" w:rsidRPr="008F1012" w:rsidRDefault="008F10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F101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F101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F101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A05A64" w:rsidRDefault="008F1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A05A64" w:rsidRPr="008F1012" w:rsidRDefault="008F10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05A64" w:rsidRPr="008F1012" w:rsidRDefault="008F10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05A64" w:rsidRPr="008F1012" w:rsidRDefault="008F10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05A64" w:rsidRDefault="008F1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A05A64" w:rsidRPr="008F1012" w:rsidRDefault="008F10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05A64" w:rsidRPr="008F1012" w:rsidRDefault="008F10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F101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F101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F101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F1012">
        <w:rPr>
          <w:rFonts w:ascii="Times New Roman" w:hAnsi="Times New Roman"/>
          <w:color w:val="000000"/>
          <w:sz w:val="28"/>
          <w:lang w:val="ru-RU"/>
        </w:rPr>
        <w:t>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05A64" w:rsidRDefault="008F1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Самоконтроль:</w:t>
      </w:r>
    </w:p>
    <w:p w:rsidR="00A05A64" w:rsidRPr="008F1012" w:rsidRDefault="008F10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05A64" w:rsidRPr="008F1012" w:rsidRDefault="008F10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05A64" w:rsidRPr="008F1012" w:rsidRDefault="008F10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A05A64" w:rsidRPr="008F1012" w:rsidRDefault="00A05A64">
      <w:pPr>
        <w:spacing w:after="0" w:line="264" w:lineRule="auto"/>
        <w:ind w:left="120"/>
        <w:jc w:val="both"/>
        <w:rPr>
          <w:lang w:val="ru-RU"/>
        </w:rPr>
      </w:pPr>
    </w:p>
    <w:p w:rsidR="00A05A64" w:rsidRPr="008F1012" w:rsidRDefault="008F1012">
      <w:pPr>
        <w:spacing w:after="0" w:line="264" w:lineRule="auto"/>
        <w:ind w:left="120"/>
        <w:jc w:val="both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5A64" w:rsidRPr="008F1012" w:rsidRDefault="00A05A64">
      <w:pPr>
        <w:spacing w:after="0" w:line="264" w:lineRule="auto"/>
        <w:ind w:left="120"/>
        <w:jc w:val="both"/>
        <w:rPr>
          <w:lang w:val="ru-RU"/>
        </w:rPr>
      </w:pP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A05A64" w:rsidRPr="008F1012" w:rsidRDefault="00A05A64">
      <w:pPr>
        <w:spacing w:after="0" w:line="264" w:lineRule="auto"/>
        <w:ind w:left="120"/>
        <w:jc w:val="both"/>
        <w:rPr>
          <w:lang w:val="ru-RU"/>
        </w:rPr>
      </w:pPr>
    </w:p>
    <w:p w:rsidR="00A05A64" w:rsidRPr="008F1012" w:rsidRDefault="008F1012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8F101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05A64" w:rsidRPr="008F1012" w:rsidRDefault="00A05A64">
      <w:pPr>
        <w:spacing w:after="0" w:line="264" w:lineRule="auto"/>
        <w:ind w:left="120"/>
        <w:jc w:val="both"/>
        <w:rPr>
          <w:lang w:val="ru-RU"/>
        </w:rPr>
      </w:pP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рациональное и действительное число, обыкновенная и десятичная дробь, проценты.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lastRenderedPageBreak/>
        <w:t>Множества и логика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A05A64" w:rsidRPr="008F1012" w:rsidRDefault="00A05A64">
      <w:pPr>
        <w:spacing w:after="0" w:line="264" w:lineRule="auto"/>
        <w:ind w:left="120"/>
        <w:jc w:val="both"/>
        <w:rPr>
          <w:lang w:val="ru-RU"/>
        </w:rPr>
      </w:pPr>
    </w:p>
    <w:p w:rsidR="00A05A64" w:rsidRPr="008F1012" w:rsidRDefault="008F1012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8F101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05A64" w:rsidRPr="008F1012" w:rsidRDefault="00A05A64">
      <w:pPr>
        <w:spacing w:after="0" w:line="264" w:lineRule="auto"/>
        <w:ind w:left="120"/>
        <w:jc w:val="both"/>
        <w:rPr>
          <w:lang w:val="ru-RU"/>
        </w:rPr>
      </w:pP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8F101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графики функций для исследования процессов и зависимостей из других учебных дисциплин.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A05A64" w:rsidRPr="008F1012" w:rsidRDefault="008F1012">
      <w:pPr>
        <w:spacing w:after="0" w:line="264" w:lineRule="auto"/>
        <w:ind w:firstLine="600"/>
        <w:jc w:val="both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05A64" w:rsidRPr="008F1012" w:rsidRDefault="00A05A64">
      <w:pPr>
        <w:rPr>
          <w:lang w:val="ru-RU"/>
        </w:rPr>
        <w:sectPr w:rsidR="00A05A64" w:rsidRPr="008F1012">
          <w:pgSz w:w="11906" w:h="16383"/>
          <w:pgMar w:top="1134" w:right="850" w:bottom="1134" w:left="1701" w:header="720" w:footer="720" w:gutter="0"/>
          <w:cols w:space="720"/>
        </w:sectPr>
      </w:pPr>
    </w:p>
    <w:p w:rsidR="00A05A64" w:rsidRDefault="008F1012">
      <w:pPr>
        <w:spacing w:after="0"/>
        <w:ind w:left="120"/>
      </w:pPr>
      <w:bookmarkStart w:id="17" w:name="block-14648636"/>
      <w:bookmarkEnd w:id="12"/>
      <w:r w:rsidRPr="008F10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5A64" w:rsidRDefault="008F1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A05A6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A64" w:rsidRDefault="00A05A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A64" w:rsidRDefault="00A05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64" w:rsidRDefault="00A05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64" w:rsidRDefault="00A05A6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A64" w:rsidRDefault="00A05A6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A64" w:rsidRDefault="00A05A6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A64" w:rsidRDefault="00A05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64" w:rsidRDefault="00A05A64"/>
        </w:tc>
      </w:tr>
      <w:tr w:rsidR="00A05A6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5A64" w:rsidRDefault="00A05A64"/>
        </w:tc>
      </w:tr>
    </w:tbl>
    <w:p w:rsidR="00A05A64" w:rsidRDefault="00A05A64">
      <w:pPr>
        <w:sectPr w:rsidR="00A05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A64" w:rsidRDefault="008F1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05A6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A64" w:rsidRDefault="00A05A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A64" w:rsidRDefault="00A05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64" w:rsidRDefault="00A05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64" w:rsidRDefault="00A05A6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A64" w:rsidRDefault="00A05A6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A64" w:rsidRDefault="00A05A6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A64" w:rsidRDefault="00A05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64" w:rsidRDefault="00A05A64"/>
        </w:tc>
      </w:tr>
      <w:tr w:rsidR="00A05A6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05A64" w:rsidRDefault="00A05A64"/>
        </w:tc>
      </w:tr>
    </w:tbl>
    <w:p w:rsidR="00A05A64" w:rsidRDefault="00A05A64">
      <w:pPr>
        <w:sectPr w:rsidR="00A05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A64" w:rsidRDefault="00A05A64">
      <w:pPr>
        <w:sectPr w:rsidR="00A05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A64" w:rsidRDefault="008F1012">
      <w:pPr>
        <w:spacing w:after="0"/>
        <w:ind w:left="120"/>
      </w:pPr>
      <w:bookmarkStart w:id="18" w:name="block-1464863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5A64" w:rsidRDefault="008F1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576"/>
        <w:gridCol w:w="1178"/>
        <w:gridCol w:w="1841"/>
        <w:gridCol w:w="1910"/>
        <w:gridCol w:w="1423"/>
        <w:gridCol w:w="2221"/>
      </w:tblGrid>
      <w:tr w:rsidR="00A05A64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A64" w:rsidRDefault="00A05A6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A64" w:rsidRDefault="00A05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64" w:rsidRDefault="00A05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64" w:rsidRDefault="00A05A64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A64" w:rsidRDefault="00A05A64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A64" w:rsidRDefault="00A05A6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A64" w:rsidRDefault="00A05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64" w:rsidRDefault="00A05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64" w:rsidRDefault="00A05A64"/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Pr="007844E6" w:rsidRDefault="007844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A64" w:rsidRDefault="00A05A64"/>
        </w:tc>
      </w:tr>
    </w:tbl>
    <w:p w:rsidR="00A05A64" w:rsidRDefault="00A05A64">
      <w:pPr>
        <w:sectPr w:rsidR="00A05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A64" w:rsidRDefault="008F1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A05A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A64" w:rsidRDefault="00A05A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A64" w:rsidRDefault="00A05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64" w:rsidRDefault="00A05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64" w:rsidRDefault="00A05A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A64" w:rsidRDefault="00A05A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A64" w:rsidRDefault="00A05A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A64" w:rsidRDefault="00A05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64" w:rsidRDefault="00A05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64" w:rsidRDefault="00A05A64"/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</w:t>
            </w: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математических </w:t>
            </w: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5A64" w:rsidRDefault="00A05A64">
            <w:pPr>
              <w:spacing w:after="0"/>
              <w:ind w:left="135"/>
            </w:pPr>
          </w:p>
        </w:tc>
      </w:tr>
      <w:tr w:rsidR="00A05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A64" w:rsidRPr="008F1012" w:rsidRDefault="008F1012">
            <w:pPr>
              <w:spacing w:after="0"/>
              <w:ind w:left="135"/>
              <w:rPr>
                <w:lang w:val="ru-RU"/>
              </w:rPr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 w:rsidRPr="008F1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5A64" w:rsidRDefault="008F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A64" w:rsidRDefault="00A05A64"/>
        </w:tc>
      </w:tr>
    </w:tbl>
    <w:p w:rsidR="00A05A64" w:rsidRDefault="00A05A64">
      <w:pPr>
        <w:sectPr w:rsidR="00A05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A64" w:rsidRDefault="00A05A64">
      <w:pPr>
        <w:sectPr w:rsidR="00A05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A64" w:rsidRDefault="008F1012">
      <w:pPr>
        <w:spacing w:after="0"/>
        <w:ind w:left="120"/>
      </w:pPr>
      <w:bookmarkStart w:id="19" w:name="block-1464863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5A64" w:rsidRDefault="008F10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5A64" w:rsidRPr="008F1012" w:rsidRDefault="008F1012">
      <w:pPr>
        <w:spacing w:after="0" w:line="480" w:lineRule="auto"/>
        <w:ind w:left="120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92363736-53cd-4f39-ac85-8c69f6d1639a"/>
      <w:r w:rsidRPr="008F1012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0"/>
      <w:r w:rsidRPr="008F101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05A64" w:rsidRPr="008F1012" w:rsidRDefault="008F1012">
      <w:pPr>
        <w:spacing w:after="0" w:line="480" w:lineRule="auto"/>
        <w:ind w:left="120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05A64" w:rsidRPr="008F1012" w:rsidRDefault="008F1012">
      <w:pPr>
        <w:spacing w:after="0"/>
        <w:ind w:left="120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>​</w:t>
      </w:r>
    </w:p>
    <w:p w:rsidR="00A05A64" w:rsidRPr="008F1012" w:rsidRDefault="008F1012">
      <w:pPr>
        <w:spacing w:after="0" w:line="480" w:lineRule="auto"/>
        <w:ind w:left="120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5A64" w:rsidRPr="008F1012" w:rsidRDefault="008F1012">
      <w:pPr>
        <w:spacing w:after="0" w:line="480" w:lineRule="auto"/>
        <w:ind w:left="120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t xml:space="preserve">​‌• </w:t>
      </w:r>
      <w:r>
        <w:rPr>
          <w:rFonts w:ascii="Times New Roman" w:hAnsi="Times New Roman"/>
          <w:color w:val="000000"/>
          <w:sz w:val="28"/>
        </w:rPr>
        <w:t>B</w:t>
      </w:r>
      <w:r w:rsidRPr="008F10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8F1012">
        <w:rPr>
          <w:rFonts w:ascii="Times New Roman" w:hAnsi="Times New Roman"/>
          <w:color w:val="000000"/>
          <w:sz w:val="28"/>
          <w:lang w:val="ru-RU"/>
        </w:rPr>
        <w:t>. Крамор. Задачи с параметрами и методы их решения. М.: ОНИКС - Мир и образование, 2007 г. 12. М.И. Сканави. Сборник задач по математике с решениями. М.: ОНИКС: Альянс, 2009г.</w:t>
      </w:r>
      <w:r w:rsidRPr="008F1012">
        <w:rPr>
          <w:sz w:val="28"/>
          <w:lang w:val="ru-RU"/>
        </w:rPr>
        <w:br/>
      </w:r>
      <w:r w:rsidRPr="008F1012">
        <w:rPr>
          <w:rFonts w:ascii="Times New Roman" w:hAnsi="Times New Roman"/>
          <w:color w:val="000000"/>
          <w:sz w:val="28"/>
          <w:lang w:val="ru-RU"/>
        </w:rPr>
        <w:t xml:space="preserve"> • Алгебра и начала анализа. Контрольные работы для 10 класса общеобразовательных учреждений (профильный уровень) / В.И. </w:t>
      </w:r>
      <w:r w:rsidRPr="008F1012">
        <w:rPr>
          <w:rFonts w:ascii="Times New Roman" w:hAnsi="Times New Roman"/>
          <w:color w:val="000000"/>
          <w:sz w:val="28"/>
          <w:lang w:val="ru-RU"/>
        </w:rPr>
        <w:lastRenderedPageBreak/>
        <w:t>Глизбург; под ред. А.Г. Мордковича. – М.: Мнемозина, 2007</w:t>
      </w:r>
      <w:r w:rsidRPr="008F1012">
        <w:rPr>
          <w:sz w:val="28"/>
          <w:lang w:val="ru-RU"/>
        </w:rPr>
        <w:br/>
      </w:r>
      <w:r w:rsidRPr="008F1012">
        <w:rPr>
          <w:rFonts w:ascii="Times New Roman" w:hAnsi="Times New Roman"/>
          <w:color w:val="000000"/>
          <w:sz w:val="28"/>
          <w:lang w:val="ru-RU"/>
        </w:rPr>
        <w:t xml:space="preserve"> • Алгебра и начала анализа. 10-11 классы. Задания на готовых чертежах. ФГОС Милованов Николай Юрьевич</w:t>
      </w:r>
      <w:r w:rsidRPr="008F1012">
        <w:rPr>
          <w:sz w:val="28"/>
          <w:lang w:val="ru-RU"/>
        </w:rPr>
        <w:br/>
      </w:r>
      <w:r w:rsidRPr="008F1012">
        <w:rPr>
          <w:rFonts w:ascii="Times New Roman" w:hAnsi="Times New Roman"/>
          <w:color w:val="000000"/>
          <w:sz w:val="28"/>
          <w:lang w:val="ru-RU"/>
        </w:rPr>
        <w:t xml:space="preserve"> • Контрольные работы | Мардахаева Елена Львовна | Электронная книга</w:t>
      </w:r>
      <w:r w:rsidRPr="008F1012">
        <w:rPr>
          <w:sz w:val="28"/>
          <w:lang w:val="ru-RU"/>
        </w:rPr>
        <w:br/>
      </w:r>
      <w:r w:rsidRPr="008F1012">
        <w:rPr>
          <w:rFonts w:ascii="Times New Roman" w:hAnsi="Times New Roman"/>
          <w:color w:val="000000"/>
          <w:sz w:val="28"/>
          <w:lang w:val="ru-RU"/>
        </w:rPr>
        <w:t xml:space="preserve"> • Александрова Л.А. Алгебра и начала анализа. 11 кл. Самостоятельные работы: пособие для общеобразовательных учреждений/ под. ред. Мордковича А.Г.-М.: Мнемозина,2010г</w:t>
      </w:r>
      <w:r w:rsidRPr="008F1012">
        <w:rPr>
          <w:sz w:val="28"/>
          <w:lang w:val="ru-RU"/>
        </w:rPr>
        <w:br/>
      </w:r>
      <w:bookmarkStart w:id="21" w:name="1bf866c1-142b-4fe1-9c39-512defb57438"/>
      <w:r w:rsidRPr="008F1012">
        <w:rPr>
          <w:rFonts w:ascii="Times New Roman" w:hAnsi="Times New Roman"/>
          <w:color w:val="000000"/>
          <w:sz w:val="28"/>
          <w:lang w:val="ru-RU"/>
        </w:rPr>
        <w:t xml:space="preserve"> • Л.О.Денищева. Алгебра и начала анализа. 10-11 кл. Тематические тесты и зачеты для общеобразовательных учреждений,- М: Мнемозина, 2009 г.</w:t>
      </w:r>
      <w:bookmarkEnd w:id="21"/>
      <w:r w:rsidRPr="008F101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05A64" w:rsidRPr="008F1012" w:rsidRDefault="00A05A64">
      <w:pPr>
        <w:spacing w:after="0"/>
        <w:ind w:left="120"/>
        <w:rPr>
          <w:lang w:val="ru-RU"/>
        </w:rPr>
      </w:pPr>
    </w:p>
    <w:p w:rsidR="00A05A64" w:rsidRPr="008F1012" w:rsidRDefault="008F1012">
      <w:pPr>
        <w:spacing w:after="0" w:line="480" w:lineRule="auto"/>
        <w:ind w:left="120"/>
        <w:rPr>
          <w:lang w:val="ru-RU"/>
        </w:rPr>
      </w:pPr>
      <w:r w:rsidRPr="008F10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5A64" w:rsidRPr="008F1012" w:rsidRDefault="008F1012">
      <w:pPr>
        <w:spacing w:after="0" w:line="480" w:lineRule="auto"/>
        <w:ind w:left="120"/>
        <w:rPr>
          <w:lang w:val="ru-RU"/>
        </w:rPr>
      </w:pPr>
      <w:r w:rsidRPr="008F101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F1012">
        <w:rPr>
          <w:rFonts w:ascii="Times New Roman" w:hAnsi="Times New Roman"/>
          <w:color w:val="333333"/>
          <w:sz w:val="28"/>
          <w:lang w:val="ru-RU"/>
        </w:rPr>
        <w:t>​‌</w:t>
      </w:r>
      <w:r w:rsidRPr="008F1012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</w:rPr>
        <w:t>http</w:t>
      </w:r>
      <w:r w:rsidRPr="008F10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F10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F10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F10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1012">
        <w:rPr>
          <w:rFonts w:ascii="Times New Roman" w:hAnsi="Times New Roman"/>
          <w:color w:val="000000"/>
          <w:sz w:val="28"/>
          <w:lang w:val="ru-RU"/>
        </w:rPr>
        <w:t>/</w:t>
      </w:r>
      <w:r w:rsidRPr="008F1012">
        <w:rPr>
          <w:sz w:val="28"/>
          <w:lang w:val="ru-RU"/>
        </w:rPr>
        <w:br/>
      </w:r>
      <w:r w:rsidRPr="008F1012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8F10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F10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8F10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8F10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1012">
        <w:rPr>
          <w:sz w:val="28"/>
          <w:lang w:val="ru-RU"/>
        </w:rPr>
        <w:br/>
      </w:r>
      <w:r w:rsidRPr="008F1012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8F10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F10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8F10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F10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1012">
        <w:rPr>
          <w:sz w:val="28"/>
          <w:lang w:val="ru-RU"/>
        </w:rPr>
        <w:br/>
      </w:r>
      <w:bookmarkStart w:id="22" w:name="33bd3c8a-d70a-4cdc-a528-738232c0b60c"/>
      <w:r w:rsidRPr="008F1012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8F10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F10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8F10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F10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2"/>
      <w:r w:rsidRPr="008F1012">
        <w:rPr>
          <w:rFonts w:ascii="Times New Roman" w:hAnsi="Times New Roman"/>
          <w:color w:val="333333"/>
          <w:sz w:val="28"/>
          <w:lang w:val="ru-RU"/>
        </w:rPr>
        <w:t>‌</w:t>
      </w:r>
      <w:r w:rsidRPr="008F1012">
        <w:rPr>
          <w:rFonts w:ascii="Times New Roman" w:hAnsi="Times New Roman"/>
          <w:color w:val="000000"/>
          <w:sz w:val="28"/>
          <w:lang w:val="ru-RU"/>
        </w:rPr>
        <w:t>​</w:t>
      </w:r>
    </w:p>
    <w:p w:rsidR="00A05A64" w:rsidRPr="008F1012" w:rsidRDefault="00A05A64">
      <w:pPr>
        <w:rPr>
          <w:lang w:val="ru-RU"/>
        </w:rPr>
        <w:sectPr w:rsidR="00A05A64" w:rsidRPr="008F1012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3F28F0" w:rsidRPr="008F1012" w:rsidRDefault="003F28F0">
      <w:pPr>
        <w:rPr>
          <w:lang w:val="ru-RU"/>
        </w:rPr>
      </w:pPr>
    </w:p>
    <w:sectPr w:rsidR="003F28F0" w:rsidRPr="008F1012" w:rsidSect="00A05A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2007"/>
    <w:multiLevelType w:val="multilevel"/>
    <w:tmpl w:val="EB28E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A32D95"/>
    <w:multiLevelType w:val="multilevel"/>
    <w:tmpl w:val="B60C95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DC1A28"/>
    <w:multiLevelType w:val="multilevel"/>
    <w:tmpl w:val="632E5C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4F5427"/>
    <w:multiLevelType w:val="multilevel"/>
    <w:tmpl w:val="CA2C80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F62046"/>
    <w:multiLevelType w:val="multilevel"/>
    <w:tmpl w:val="9E665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D30D8F"/>
    <w:multiLevelType w:val="multilevel"/>
    <w:tmpl w:val="D4EA9E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64"/>
    <w:rsid w:val="003F28F0"/>
    <w:rsid w:val="007844E6"/>
    <w:rsid w:val="007C6F20"/>
    <w:rsid w:val="008F1012"/>
    <w:rsid w:val="00A0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9D025-1143-4B09-AF8A-2BDB054C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5A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5A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6362</Words>
  <Characters>36268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2023-10-25T15:59:00Z</dcterms:created>
  <dcterms:modified xsi:type="dcterms:W3CDTF">2023-10-25T15:59:00Z</dcterms:modified>
</cp:coreProperties>
</file>