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4D" w:rsidRDefault="0050514D" w:rsidP="005051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50514D" w:rsidRDefault="0050514D" w:rsidP="0050514D">
      <w:pPr>
        <w:shd w:val="clear" w:color="auto" w:fill="FFFFFF"/>
        <w:spacing w:after="0"/>
        <w:ind w:left="1105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Утверждено</w:t>
      </w:r>
    </w:p>
    <w:p w:rsidR="007A39DE" w:rsidRDefault="007A39DE" w:rsidP="0050514D">
      <w:pPr>
        <w:shd w:val="clear" w:color="auto" w:fill="FFFFFF"/>
        <w:spacing w:after="0"/>
        <w:ind w:left="1105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Директор МБОУ «СОШ </w:t>
      </w:r>
      <w:proofErr w:type="spellStart"/>
      <w:r>
        <w:rPr>
          <w:rFonts w:ascii="Times New Roman" w:hAnsi="Times New Roman" w:cs="Times New Roman"/>
          <w:color w:val="000000"/>
        </w:rPr>
        <w:t>п.Ударный</w:t>
      </w:r>
      <w:proofErr w:type="spellEnd"/>
      <w:r>
        <w:rPr>
          <w:rFonts w:ascii="Times New Roman" w:hAnsi="Times New Roman" w:cs="Times New Roman"/>
          <w:color w:val="000000"/>
        </w:rPr>
        <w:t>»</w:t>
      </w:r>
    </w:p>
    <w:p w:rsidR="0050514D" w:rsidRDefault="007A39DE" w:rsidP="0050514D">
      <w:pPr>
        <w:shd w:val="clear" w:color="auto" w:fill="FFFFFF"/>
        <w:spacing w:after="0"/>
        <w:ind w:left="1105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_________ </w:t>
      </w:r>
      <w:proofErr w:type="spellStart"/>
      <w:r>
        <w:rPr>
          <w:rFonts w:ascii="Times New Roman" w:hAnsi="Times New Roman" w:cs="Times New Roman"/>
          <w:color w:val="000000"/>
        </w:rPr>
        <w:t>Л.В.Харенко</w:t>
      </w:r>
      <w:proofErr w:type="spellEnd"/>
    </w:p>
    <w:p w:rsidR="0050514D" w:rsidRDefault="0050514D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235A2" w:rsidRPr="00835043" w:rsidRDefault="000235A2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35043">
        <w:rPr>
          <w:b/>
          <w:bCs/>
          <w:color w:val="auto"/>
          <w:sz w:val="28"/>
          <w:szCs w:val="28"/>
        </w:rPr>
        <w:t>План мероприятий («Дорожн</w:t>
      </w:r>
      <w:r w:rsidR="007A39DE">
        <w:rPr>
          <w:b/>
          <w:bCs/>
          <w:color w:val="auto"/>
          <w:sz w:val="28"/>
          <w:szCs w:val="28"/>
        </w:rPr>
        <w:t>ая карта») по работе с учащимися, испытывающими трудности в обучении</w:t>
      </w:r>
    </w:p>
    <w:p w:rsidR="000235A2" w:rsidRPr="00835043" w:rsidRDefault="007A39DE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в МБОУ «СОШ </w:t>
      </w:r>
      <w:proofErr w:type="spellStart"/>
      <w:r>
        <w:rPr>
          <w:b/>
          <w:bCs/>
          <w:color w:val="auto"/>
          <w:sz w:val="28"/>
          <w:szCs w:val="28"/>
        </w:rPr>
        <w:t>п.Ударный</w:t>
      </w:r>
      <w:proofErr w:type="spellEnd"/>
      <w:proofErr w:type="gramStart"/>
      <w:r w:rsidR="00893CFA">
        <w:rPr>
          <w:b/>
          <w:bCs/>
          <w:color w:val="auto"/>
          <w:sz w:val="28"/>
          <w:szCs w:val="28"/>
        </w:rPr>
        <w:t>»  на</w:t>
      </w:r>
      <w:proofErr w:type="gramEnd"/>
      <w:r>
        <w:rPr>
          <w:b/>
          <w:bCs/>
          <w:color w:val="auto"/>
          <w:sz w:val="28"/>
          <w:szCs w:val="28"/>
        </w:rPr>
        <w:t xml:space="preserve"> 2024-2025</w:t>
      </w:r>
      <w:r w:rsidR="000235A2" w:rsidRPr="00835043">
        <w:rPr>
          <w:b/>
          <w:bCs/>
          <w:color w:val="auto"/>
          <w:sz w:val="28"/>
          <w:szCs w:val="28"/>
        </w:rPr>
        <w:t xml:space="preserve"> учебн</w:t>
      </w:r>
      <w:r w:rsidR="00893CFA">
        <w:rPr>
          <w:b/>
          <w:bCs/>
          <w:color w:val="auto"/>
          <w:sz w:val="28"/>
          <w:szCs w:val="28"/>
        </w:rPr>
        <w:t>ый год</w:t>
      </w:r>
    </w:p>
    <w:p w:rsidR="000235A2" w:rsidRPr="00835043" w:rsidRDefault="000235A2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93CFA" w:rsidRDefault="000235A2" w:rsidP="000235A2">
      <w:pPr>
        <w:pStyle w:val="Default"/>
        <w:rPr>
          <w:bCs/>
          <w:color w:val="auto"/>
          <w:sz w:val="28"/>
          <w:szCs w:val="28"/>
        </w:rPr>
      </w:pPr>
      <w:r w:rsidRPr="00835043">
        <w:rPr>
          <w:b/>
          <w:bCs/>
          <w:color w:val="auto"/>
          <w:sz w:val="28"/>
          <w:szCs w:val="28"/>
        </w:rPr>
        <w:t xml:space="preserve">  Цель: </w:t>
      </w:r>
      <w:r w:rsidRPr="00835043">
        <w:rPr>
          <w:bCs/>
          <w:color w:val="auto"/>
          <w:sz w:val="28"/>
          <w:szCs w:val="28"/>
        </w:rPr>
        <w:t xml:space="preserve">Повышение качества образования </w:t>
      </w:r>
      <w:r w:rsidR="00893CFA">
        <w:rPr>
          <w:bCs/>
          <w:color w:val="auto"/>
          <w:sz w:val="28"/>
          <w:szCs w:val="28"/>
        </w:rPr>
        <w:t xml:space="preserve">и профилактика </w:t>
      </w:r>
      <w:proofErr w:type="spellStart"/>
      <w:r w:rsidR="00893CFA">
        <w:rPr>
          <w:bCs/>
          <w:color w:val="auto"/>
          <w:sz w:val="28"/>
          <w:szCs w:val="28"/>
        </w:rPr>
        <w:t>неуспешности</w:t>
      </w:r>
      <w:proofErr w:type="spellEnd"/>
      <w:r w:rsidR="00893CFA">
        <w:rPr>
          <w:bCs/>
          <w:color w:val="auto"/>
          <w:sz w:val="28"/>
          <w:szCs w:val="28"/>
        </w:rPr>
        <w:t xml:space="preserve"> обучающихся школы</w:t>
      </w:r>
    </w:p>
    <w:p w:rsidR="000235A2" w:rsidRPr="00835043" w:rsidRDefault="00893CFA" w:rsidP="000235A2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</w:t>
      </w:r>
      <w:r w:rsidR="000235A2" w:rsidRPr="00835043">
        <w:rPr>
          <w:b/>
          <w:bCs/>
          <w:color w:val="auto"/>
          <w:sz w:val="28"/>
          <w:szCs w:val="28"/>
        </w:rPr>
        <w:t xml:space="preserve">Задачи: </w:t>
      </w:r>
    </w:p>
    <w:p w:rsidR="000235A2" w:rsidRPr="00835043" w:rsidRDefault="000235A2" w:rsidP="000235A2">
      <w:pPr>
        <w:pStyle w:val="Default"/>
        <w:numPr>
          <w:ilvl w:val="0"/>
          <w:numId w:val="1"/>
        </w:numPr>
        <w:jc w:val="both"/>
        <w:rPr>
          <w:bCs/>
          <w:color w:val="auto"/>
          <w:sz w:val="28"/>
          <w:szCs w:val="28"/>
        </w:rPr>
      </w:pPr>
      <w:r w:rsidRPr="00835043">
        <w:rPr>
          <w:bCs/>
          <w:color w:val="auto"/>
          <w:sz w:val="28"/>
          <w:szCs w:val="28"/>
        </w:rPr>
        <w:t xml:space="preserve">Совершенствование </w:t>
      </w:r>
      <w:proofErr w:type="spellStart"/>
      <w:r w:rsidRPr="00835043">
        <w:rPr>
          <w:bCs/>
          <w:color w:val="auto"/>
          <w:sz w:val="28"/>
          <w:szCs w:val="28"/>
        </w:rPr>
        <w:t>внутришкольной</w:t>
      </w:r>
      <w:proofErr w:type="spellEnd"/>
      <w:r w:rsidRPr="00835043">
        <w:rPr>
          <w:bCs/>
          <w:color w:val="auto"/>
          <w:sz w:val="28"/>
          <w:szCs w:val="28"/>
        </w:rPr>
        <w:t xml:space="preserve"> системы управления качеством образованием на основе разработанной «Дорожной карты».</w:t>
      </w:r>
    </w:p>
    <w:p w:rsidR="000235A2" w:rsidRPr="00835043" w:rsidRDefault="000235A2" w:rsidP="000235A2">
      <w:pPr>
        <w:pStyle w:val="Default"/>
        <w:numPr>
          <w:ilvl w:val="0"/>
          <w:numId w:val="1"/>
        </w:numPr>
        <w:rPr>
          <w:bCs/>
          <w:color w:val="auto"/>
          <w:sz w:val="28"/>
          <w:szCs w:val="28"/>
        </w:rPr>
      </w:pPr>
      <w:r w:rsidRPr="00835043">
        <w:rPr>
          <w:bCs/>
          <w:color w:val="auto"/>
          <w:sz w:val="28"/>
          <w:szCs w:val="28"/>
        </w:rPr>
        <w:t xml:space="preserve">Повышение эффективности урока, развитие интеллектуальных способностей учащихся через использование информационно-коммуникационных технологий </w:t>
      </w:r>
      <w:r w:rsidR="00893CFA">
        <w:rPr>
          <w:bCs/>
          <w:color w:val="auto"/>
          <w:sz w:val="28"/>
          <w:szCs w:val="28"/>
        </w:rPr>
        <w:t>и</w:t>
      </w:r>
      <w:r w:rsidRPr="00835043">
        <w:rPr>
          <w:bCs/>
          <w:color w:val="auto"/>
          <w:sz w:val="28"/>
          <w:szCs w:val="28"/>
        </w:rPr>
        <w:t xml:space="preserve"> рациональных методик обучения.</w:t>
      </w:r>
    </w:p>
    <w:p w:rsidR="000235A2" w:rsidRPr="00835043" w:rsidRDefault="000235A2" w:rsidP="000235A2">
      <w:pPr>
        <w:pStyle w:val="Default"/>
        <w:numPr>
          <w:ilvl w:val="0"/>
          <w:numId w:val="1"/>
        </w:numPr>
        <w:jc w:val="both"/>
        <w:rPr>
          <w:bCs/>
          <w:color w:val="auto"/>
          <w:sz w:val="28"/>
          <w:szCs w:val="28"/>
        </w:rPr>
      </w:pPr>
      <w:r w:rsidRPr="00835043">
        <w:rPr>
          <w:bCs/>
          <w:color w:val="auto"/>
          <w:sz w:val="28"/>
          <w:szCs w:val="28"/>
        </w:rPr>
        <w:t xml:space="preserve">Создание условий для повышения мотивации к обучению, саморазвитию, самостоятельности </w:t>
      </w:r>
      <w:r w:rsidR="00893CFA">
        <w:rPr>
          <w:bCs/>
          <w:color w:val="auto"/>
          <w:sz w:val="28"/>
          <w:szCs w:val="28"/>
        </w:rPr>
        <w:t>об</w:t>
      </w:r>
      <w:r w:rsidRPr="00835043">
        <w:rPr>
          <w:bCs/>
          <w:color w:val="auto"/>
          <w:sz w:val="28"/>
          <w:szCs w:val="28"/>
        </w:rPr>
        <w:t>уча</w:t>
      </w:r>
      <w:r w:rsidR="00893CFA">
        <w:rPr>
          <w:bCs/>
          <w:color w:val="auto"/>
          <w:sz w:val="28"/>
          <w:szCs w:val="28"/>
        </w:rPr>
        <w:t>ю</w:t>
      </w:r>
      <w:r w:rsidRPr="00835043">
        <w:rPr>
          <w:bCs/>
          <w:color w:val="auto"/>
          <w:sz w:val="28"/>
          <w:szCs w:val="28"/>
        </w:rPr>
        <w:t xml:space="preserve">щихся через активное и эффективное участие в </w:t>
      </w:r>
      <w:r w:rsidR="00893CFA">
        <w:rPr>
          <w:bCs/>
          <w:color w:val="auto"/>
          <w:sz w:val="28"/>
          <w:szCs w:val="28"/>
        </w:rPr>
        <w:t xml:space="preserve">этапах </w:t>
      </w:r>
      <w:proofErr w:type="spellStart"/>
      <w:r w:rsidR="00893CFA">
        <w:rPr>
          <w:bCs/>
          <w:color w:val="auto"/>
          <w:sz w:val="28"/>
          <w:szCs w:val="28"/>
        </w:rPr>
        <w:t>ВсОШ</w:t>
      </w:r>
      <w:proofErr w:type="spellEnd"/>
      <w:r w:rsidR="00893CFA">
        <w:rPr>
          <w:bCs/>
          <w:color w:val="auto"/>
          <w:sz w:val="28"/>
          <w:szCs w:val="28"/>
        </w:rPr>
        <w:t>, различных</w:t>
      </w:r>
      <w:r w:rsidRPr="00835043">
        <w:rPr>
          <w:bCs/>
          <w:color w:val="auto"/>
          <w:sz w:val="28"/>
          <w:szCs w:val="28"/>
        </w:rPr>
        <w:t xml:space="preserve"> конкурсах, проектах.</w:t>
      </w:r>
    </w:p>
    <w:p w:rsidR="000235A2" w:rsidRPr="00835043" w:rsidRDefault="000235A2" w:rsidP="000235A2">
      <w:pPr>
        <w:pStyle w:val="Default"/>
        <w:numPr>
          <w:ilvl w:val="0"/>
          <w:numId w:val="1"/>
        </w:numPr>
        <w:rPr>
          <w:bCs/>
          <w:color w:val="auto"/>
          <w:sz w:val="28"/>
          <w:szCs w:val="28"/>
        </w:rPr>
      </w:pPr>
      <w:r w:rsidRPr="00835043">
        <w:rPr>
          <w:bCs/>
          <w:color w:val="auto"/>
          <w:sz w:val="28"/>
          <w:szCs w:val="28"/>
        </w:rPr>
        <w:t>Достижение качества образования обучающихся не ниже по району.</w:t>
      </w:r>
    </w:p>
    <w:p w:rsidR="000235A2" w:rsidRPr="00835043" w:rsidRDefault="000235A2" w:rsidP="000235A2">
      <w:pPr>
        <w:pStyle w:val="Default"/>
        <w:numPr>
          <w:ilvl w:val="0"/>
          <w:numId w:val="1"/>
        </w:numPr>
        <w:rPr>
          <w:bCs/>
          <w:color w:val="auto"/>
          <w:sz w:val="28"/>
          <w:szCs w:val="28"/>
        </w:rPr>
      </w:pPr>
      <w:r w:rsidRPr="00835043">
        <w:rPr>
          <w:bCs/>
          <w:color w:val="auto"/>
          <w:sz w:val="28"/>
          <w:szCs w:val="28"/>
        </w:rPr>
        <w:t>Успешное прохождение государственной итоговой аттестации.</w:t>
      </w:r>
    </w:p>
    <w:p w:rsidR="000235A2" w:rsidRPr="00835043" w:rsidRDefault="000235A2" w:rsidP="000235A2">
      <w:pPr>
        <w:pStyle w:val="Default"/>
        <w:ind w:left="495"/>
        <w:rPr>
          <w:bCs/>
          <w:color w:val="auto"/>
          <w:sz w:val="28"/>
          <w:szCs w:val="28"/>
        </w:rPr>
      </w:pPr>
    </w:p>
    <w:p w:rsidR="000235A2" w:rsidRPr="00835043" w:rsidRDefault="00893CFA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План мероприятий («</w:t>
      </w:r>
      <w:r w:rsidR="000235A2" w:rsidRPr="00835043">
        <w:rPr>
          <w:b/>
          <w:bCs/>
          <w:color w:val="auto"/>
          <w:sz w:val="28"/>
          <w:szCs w:val="28"/>
        </w:rPr>
        <w:t>Дорожная карта</w:t>
      </w:r>
      <w:r>
        <w:rPr>
          <w:b/>
          <w:bCs/>
          <w:color w:val="auto"/>
          <w:sz w:val="28"/>
          <w:szCs w:val="28"/>
        </w:rPr>
        <w:t>»)</w:t>
      </w:r>
      <w:r w:rsidR="000235A2" w:rsidRPr="00835043">
        <w:rPr>
          <w:b/>
          <w:bCs/>
          <w:color w:val="auto"/>
          <w:sz w:val="28"/>
          <w:szCs w:val="28"/>
        </w:rPr>
        <w:t xml:space="preserve"> состоит из следующих разделов:</w:t>
      </w:r>
    </w:p>
    <w:p w:rsidR="000235A2" w:rsidRPr="00835043" w:rsidRDefault="000235A2" w:rsidP="00893CFA">
      <w:pPr>
        <w:pStyle w:val="Default"/>
        <w:ind w:firstLine="142"/>
        <w:rPr>
          <w:color w:val="auto"/>
          <w:sz w:val="28"/>
          <w:szCs w:val="28"/>
        </w:rPr>
      </w:pPr>
      <w:r w:rsidRPr="00835043">
        <w:rPr>
          <w:color w:val="auto"/>
          <w:sz w:val="28"/>
          <w:szCs w:val="28"/>
        </w:rPr>
        <w:t>1. Мероприятия по повышению качества образования в учреждении.</w:t>
      </w:r>
    </w:p>
    <w:p w:rsidR="000235A2" w:rsidRPr="00835043" w:rsidRDefault="000235A2" w:rsidP="00893CFA">
      <w:pPr>
        <w:pStyle w:val="Default"/>
        <w:ind w:firstLine="142"/>
        <w:rPr>
          <w:color w:val="auto"/>
          <w:sz w:val="28"/>
          <w:szCs w:val="28"/>
        </w:rPr>
      </w:pPr>
      <w:r w:rsidRPr="00835043">
        <w:rPr>
          <w:color w:val="auto"/>
          <w:sz w:val="28"/>
          <w:szCs w:val="28"/>
        </w:rPr>
        <w:t>2. Работа с учителями школы по повышению качества образования.</w:t>
      </w:r>
    </w:p>
    <w:p w:rsidR="000235A2" w:rsidRPr="00835043" w:rsidRDefault="000235A2" w:rsidP="00893CFA">
      <w:pPr>
        <w:pStyle w:val="Default"/>
        <w:ind w:firstLine="142"/>
        <w:rPr>
          <w:color w:val="auto"/>
          <w:sz w:val="28"/>
          <w:szCs w:val="28"/>
        </w:rPr>
      </w:pPr>
      <w:r w:rsidRPr="00835043">
        <w:rPr>
          <w:color w:val="auto"/>
          <w:sz w:val="28"/>
          <w:szCs w:val="28"/>
        </w:rPr>
        <w:t>3. Работа с учащимися по повышению качества знаний.</w:t>
      </w:r>
    </w:p>
    <w:p w:rsidR="000235A2" w:rsidRPr="00835043" w:rsidRDefault="000235A2" w:rsidP="00893CFA">
      <w:pPr>
        <w:pStyle w:val="Default"/>
        <w:ind w:firstLine="142"/>
        <w:rPr>
          <w:color w:val="auto"/>
          <w:sz w:val="28"/>
          <w:szCs w:val="28"/>
        </w:rPr>
      </w:pPr>
      <w:r w:rsidRPr="00835043">
        <w:rPr>
          <w:color w:val="auto"/>
          <w:sz w:val="28"/>
          <w:szCs w:val="28"/>
        </w:rPr>
        <w:t>4. Работа с родителями по повышению качества образования учащихся.</w:t>
      </w:r>
    </w:p>
    <w:p w:rsidR="000235A2" w:rsidRPr="00835043" w:rsidRDefault="000235A2" w:rsidP="00893CFA">
      <w:pPr>
        <w:pStyle w:val="Default"/>
        <w:ind w:firstLine="142"/>
        <w:jc w:val="center"/>
        <w:rPr>
          <w:b/>
          <w:bCs/>
          <w:color w:val="auto"/>
          <w:sz w:val="28"/>
          <w:szCs w:val="28"/>
        </w:rPr>
      </w:pPr>
    </w:p>
    <w:p w:rsidR="000235A2" w:rsidRPr="00835043" w:rsidRDefault="000235A2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35043">
        <w:rPr>
          <w:b/>
          <w:bCs/>
          <w:color w:val="auto"/>
          <w:sz w:val="28"/>
          <w:szCs w:val="28"/>
        </w:rPr>
        <w:t>1.Мероприятия по повышению качества образования в учреждении</w:t>
      </w:r>
    </w:p>
    <w:p w:rsidR="000235A2" w:rsidRPr="00835043" w:rsidRDefault="000235A2" w:rsidP="000235A2">
      <w:pPr>
        <w:pStyle w:val="Default"/>
        <w:jc w:val="center"/>
        <w:rPr>
          <w:color w:val="auto"/>
          <w:sz w:val="28"/>
          <w:szCs w:val="28"/>
        </w:rPr>
      </w:pPr>
    </w:p>
    <w:tbl>
      <w:tblPr>
        <w:tblStyle w:val="a3"/>
        <w:tblW w:w="15867" w:type="dxa"/>
        <w:tblLook w:val="04A0" w:firstRow="1" w:lastRow="0" w:firstColumn="1" w:lastColumn="0" w:noHBand="0" w:noVBand="1"/>
      </w:tblPr>
      <w:tblGrid>
        <w:gridCol w:w="617"/>
        <w:gridCol w:w="4173"/>
        <w:gridCol w:w="2319"/>
        <w:gridCol w:w="2272"/>
        <w:gridCol w:w="3504"/>
        <w:gridCol w:w="2982"/>
      </w:tblGrid>
      <w:tr w:rsidR="000235A2" w:rsidRPr="00835043" w:rsidTr="00016166">
        <w:tc>
          <w:tcPr>
            <w:tcW w:w="560" w:type="dxa"/>
          </w:tcPr>
          <w:p w:rsidR="000235A2" w:rsidRPr="00835043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03" w:type="dxa"/>
          </w:tcPr>
          <w:p w:rsidR="000235A2" w:rsidRPr="00835043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5043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Прогнозирумый</w:t>
            </w:r>
            <w:proofErr w:type="spellEnd"/>
            <w:r w:rsidRPr="00835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результат</w:t>
            </w:r>
          </w:p>
        </w:tc>
        <w:tc>
          <w:tcPr>
            <w:tcW w:w="2985" w:type="dxa"/>
          </w:tcPr>
          <w:p w:rsidR="000235A2" w:rsidRPr="00835043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0235A2" w:rsidRPr="00835043" w:rsidTr="00016166">
        <w:tc>
          <w:tcPr>
            <w:tcW w:w="560" w:type="dxa"/>
            <w:vAlign w:val="center"/>
          </w:tcPr>
          <w:p w:rsidR="000235A2" w:rsidRPr="00835043" w:rsidRDefault="000235A2" w:rsidP="0001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3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Выявление группы </w:t>
            </w:r>
            <w:r w:rsidR="00893CFA">
              <w:rPr>
                <w:color w:val="auto"/>
                <w:sz w:val="28"/>
                <w:szCs w:val="28"/>
              </w:rPr>
              <w:t>об</w:t>
            </w:r>
            <w:r w:rsidRPr="00835043">
              <w:rPr>
                <w:color w:val="auto"/>
                <w:sz w:val="28"/>
                <w:szCs w:val="28"/>
              </w:rPr>
              <w:t>уча</w:t>
            </w:r>
            <w:r w:rsidR="00893CFA">
              <w:rPr>
                <w:color w:val="auto"/>
                <w:sz w:val="28"/>
                <w:szCs w:val="28"/>
              </w:rPr>
              <w:t>ю</w:t>
            </w:r>
            <w:r w:rsidRPr="00835043">
              <w:rPr>
                <w:color w:val="auto"/>
                <w:sz w:val="28"/>
                <w:szCs w:val="28"/>
              </w:rPr>
              <w:t xml:space="preserve">щихся с неблагоприятной оценочной ситуацией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(по итогам учебных периодов)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Учителя-предметники, классные руководители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Снижение количества неуспевающих, своевременная психолого-педагогическая поддержка </w:t>
            </w:r>
          </w:p>
        </w:tc>
        <w:tc>
          <w:tcPr>
            <w:tcW w:w="2985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План воспитательной работы классного руководителя, социальный паспорт класса, школы. </w:t>
            </w:r>
          </w:p>
        </w:tc>
      </w:tr>
      <w:tr w:rsidR="000235A2" w:rsidRPr="00835043" w:rsidTr="00016166">
        <w:tc>
          <w:tcPr>
            <w:tcW w:w="560" w:type="dxa"/>
            <w:vAlign w:val="center"/>
          </w:tcPr>
          <w:p w:rsidR="000235A2" w:rsidRPr="00835043" w:rsidRDefault="000235A2" w:rsidP="0001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03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В соответствии с графиком проведения индивидуальных занятий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Учителя-предметники, классные руководители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Повышение уровня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обученности</w:t>
            </w:r>
            <w:proofErr w:type="spellEnd"/>
            <w:r w:rsidRPr="00835043">
              <w:rPr>
                <w:color w:val="auto"/>
                <w:sz w:val="28"/>
                <w:szCs w:val="28"/>
              </w:rPr>
              <w:t xml:space="preserve"> учащихся, ликвидация пробелов </w:t>
            </w:r>
          </w:p>
        </w:tc>
        <w:tc>
          <w:tcPr>
            <w:tcW w:w="2985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Индивидуальная работа с группой риска</w:t>
            </w:r>
          </w:p>
        </w:tc>
      </w:tr>
      <w:tr w:rsidR="000235A2" w:rsidRPr="00835043" w:rsidTr="00016166">
        <w:trPr>
          <w:trHeight w:val="564"/>
        </w:trPr>
        <w:tc>
          <w:tcPr>
            <w:tcW w:w="0" w:type="auto"/>
          </w:tcPr>
          <w:p w:rsidR="000235A2" w:rsidRPr="00835043" w:rsidRDefault="00893CFA" w:rsidP="0001616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="000235A2" w:rsidRPr="0083504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235A2" w:rsidRPr="00835043" w:rsidRDefault="000235A2" w:rsidP="00893CFA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Работа </w:t>
            </w:r>
            <w:r w:rsidR="00893CFA">
              <w:rPr>
                <w:color w:val="auto"/>
                <w:sz w:val="28"/>
                <w:szCs w:val="28"/>
              </w:rPr>
              <w:t xml:space="preserve">школьного консилиума по </w:t>
            </w:r>
            <w:r w:rsidRPr="00835043">
              <w:rPr>
                <w:color w:val="auto"/>
                <w:sz w:val="28"/>
                <w:szCs w:val="28"/>
              </w:rPr>
              <w:t xml:space="preserve">психологической </w:t>
            </w:r>
            <w:r w:rsidR="00893CFA">
              <w:rPr>
                <w:color w:val="auto"/>
                <w:sz w:val="28"/>
                <w:szCs w:val="28"/>
              </w:rPr>
              <w:t>поддержке и</w:t>
            </w:r>
            <w:r w:rsidRPr="00835043">
              <w:rPr>
                <w:color w:val="auto"/>
                <w:sz w:val="28"/>
                <w:szCs w:val="28"/>
              </w:rPr>
              <w:t xml:space="preserve"> профилактике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неуспешности</w:t>
            </w:r>
            <w:proofErr w:type="spellEnd"/>
            <w:r w:rsidR="00893CFA">
              <w:rPr>
                <w:color w:val="auto"/>
                <w:sz w:val="28"/>
                <w:szCs w:val="28"/>
              </w:rPr>
              <w:t xml:space="preserve"> </w:t>
            </w:r>
            <w:r w:rsidRPr="00835043">
              <w:rPr>
                <w:color w:val="auto"/>
                <w:sz w:val="28"/>
                <w:szCs w:val="28"/>
              </w:rPr>
              <w:t>обучающихся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063" w:type="dxa"/>
          </w:tcPr>
          <w:p w:rsidR="000235A2" w:rsidRPr="00835043" w:rsidRDefault="00E21E3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Зам. директора по У</w:t>
            </w:r>
            <w:r w:rsidR="00893CFA">
              <w:rPr>
                <w:color w:val="auto"/>
                <w:sz w:val="28"/>
                <w:szCs w:val="28"/>
              </w:rPr>
              <w:t>Р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Снижение количества неуспевающих, своевременная социально-психологическая поддержка</w:t>
            </w:r>
          </w:p>
        </w:tc>
        <w:tc>
          <w:tcPr>
            <w:tcW w:w="0" w:type="auto"/>
          </w:tcPr>
          <w:p w:rsidR="000235A2" w:rsidRPr="00835043" w:rsidRDefault="000235A2" w:rsidP="00893CFA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Планы работ </w:t>
            </w:r>
            <w:r w:rsidR="00893CFA">
              <w:rPr>
                <w:color w:val="auto"/>
                <w:sz w:val="28"/>
                <w:szCs w:val="28"/>
              </w:rPr>
              <w:t>школы</w:t>
            </w:r>
          </w:p>
        </w:tc>
      </w:tr>
      <w:tr w:rsidR="000235A2" w:rsidRPr="00835043" w:rsidTr="00016166">
        <w:trPr>
          <w:trHeight w:val="101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4.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Учителя, </w:t>
            </w:r>
          </w:p>
          <w:p w:rsidR="000235A2" w:rsidRPr="00835043" w:rsidRDefault="000235A2" w:rsidP="00893CF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зам. директора по </w:t>
            </w:r>
            <w:r w:rsidR="00E21E32">
              <w:rPr>
                <w:color w:val="auto"/>
                <w:sz w:val="28"/>
                <w:szCs w:val="28"/>
              </w:rPr>
              <w:t>У</w:t>
            </w:r>
            <w:r w:rsidR="00893CFA">
              <w:rPr>
                <w:color w:val="auto"/>
                <w:sz w:val="28"/>
                <w:szCs w:val="28"/>
              </w:rPr>
              <w:t xml:space="preserve">Р, зам. директора по </w:t>
            </w:r>
            <w:r w:rsidRPr="00835043">
              <w:rPr>
                <w:color w:val="auto"/>
                <w:sz w:val="28"/>
                <w:szCs w:val="28"/>
              </w:rPr>
              <w:t xml:space="preserve">ВР 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Производственное совещание,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совещания при зам. директоре</w:t>
            </w:r>
          </w:p>
        </w:tc>
      </w:tr>
      <w:tr w:rsidR="000235A2" w:rsidRPr="00835043" w:rsidTr="00016166">
        <w:trPr>
          <w:trHeight w:val="71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5.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Изучение образовательных потребностей </w:t>
            </w:r>
            <w:r w:rsidR="00893CFA">
              <w:rPr>
                <w:color w:val="auto"/>
                <w:sz w:val="28"/>
                <w:szCs w:val="28"/>
              </w:rPr>
              <w:t>об</w:t>
            </w:r>
            <w:r w:rsidRPr="00835043">
              <w:rPr>
                <w:color w:val="auto"/>
                <w:sz w:val="28"/>
                <w:szCs w:val="28"/>
              </w:rPr>
              <w:t>уча</w:t>
            </w:r>
            <w:r w:rsidR="00893CFA">
              <w:rPr>
                <w:color w:val="auto"/>
                <w:sz w:val="28"/>
                <w:szCs w:val="28"/>
              </w:rPr>
              <w:t>ю</w:t>
            </w:r>
            <w:r w:rsidRPr="00835043">
              <w:rPr>
                <w:color w:val="auto"/>
                <w:sz w:val="28"/>
                <w:szCs w:val="28"/>
              </w:rPr>
              <w:t xml:space="preserve">щихся на новый учебный год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Апрель-май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Зам. директора </w:t>
            </w:r>
          </w:p>
          <w:p w:rsidR="000235A2" w:rsidRPr="00835043" w:rsidRDefault="00E21E32" w:rsidP="00893CF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У</w:t>
            </w:r>
            <w:r w:rsidR="000235A2" w:rsidRPr="00835043">
              <w:rPr>
                <w:color w:val="auto"/>
                <w:sz w:val="28"/>
                <w:szCs w:val="28"/>
              </w:rPr>
              <w:t>Р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Совещание при директоре</w:t>
            </w:r>
          </w:p>
        </w:tc>
      </w:tr>
      <w:tr w:rsidR="000235A2" w:rsidRPr="00835043" w:rsidTr="00016166">
        <w:trPr>
          <w:trHeight w:val="71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6.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0235A2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Информационная работа с учителями предметниками по технологии проведения внешних оценочных процедур (ГИА, ВПР, ДР).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По мере необходимости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Зам. директора </w:t>
            </w:r>
          </w:p>
          <w:p w:rsidR="00893CFA" w:rsidRDefault="00E21E3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У</w:t>
            </w:r>
            <w:r w:rsidR="000235A2" w:rsidRPr="00835043">
              <w:rPr>
                <w:color w:val="auto"/>
                <w:sz w:val="28"/>
                <w:szCs w:val="28"/>
              </w:rPr>
              <w:t>Р</w:t>
            </w:r>
          </w:p>
          <w:p w:rsidR="000235A2" w:rsidRPr="00835043" w:rsidRDefault="000235A2" w:rsidP="00893CF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Четкая и продуктивная работа учителей-предметников при организации участия учащихся в оценочных мероприятиях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Совещание при зам. директора по УВР</w:t>
            </w:r>
          </w:p>
        </w:tc>
      </w:tr>
      <w:tr w:rsidR="000235A2" w:rsidRPr="00835043" w:rsidTr="00016166">
        <w:trPr>
          <w:trHeight w:val="71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7.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Организация и проведение внешних оценочных процедур: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 ГИА;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 ВПР;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Май-июнь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апрель-май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Зам. директора </w:t>
            </w:r>
          </w:p>
          <w:p w:rsidR="000235A2" w:rsidRPr="00835043" w:rsidRDefault="00E21E32" w:rsidP="00893CF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У</w:t>
            </w:r>
            <w:r w:rsidR="000235A2" w:rsidRPr="00835043">
              <w:rPr>
                <w:color w:val="auto"/>
                <w:sz w:val="28"/>
                <w:szCs w:val="28"/>
              </w:rPr>
              <w:t>Р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Совещания при директоре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Справки </w:t>
            </w:r>
          </w:p>
        </w:tc>
      </w:tr>
      <w:tr w:rsidR="000235A2" w:rsidRPr="00835043" w:rsidTr="00016166">
        <w:trPr>
          <w:trHeight w:val="273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8.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893CFA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Организация и ведение </w:t>
            </w:r>
            <w:r w:rsidR="00E21E32">
              <w:rPr>
                <w:color w:val="auto"/>
                <w:sz w:val="28"/>
                <w:szCs w:val="28"/>
              </w:rPr>
              <w:t>у</w:t>
            </w:r>
            <w:r w:rsidR="00893CFA">
              <w:rPr>
                <w:color w:val="auto"/>
                <w:sz w:val="28"/>
                <w:szCs w:val="28"/>
              </w:rPr>
              <w:t>чеб</w:t>
            </w:r>
            <w:r w:rsidRPr="00835043">
              <w:rPr>
                <w:color w:val="auto"/>
                <w:sz w:val="28"/>
                <w:szCs w:val="28"/>
              </w:rPr>
              <w:t xml:space="preserve">ных курсов, полностью соответствующих запросам обучающихся и их родителей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Учителя,</w:t>
            </w:r>
          </w:p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зам. директора </w:t>
            </w:r>
          </w:p>
          <w:p w:rsidR="00893CFA" w:rsidRDefault="00E21E3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У</w:t>
            </w:r>
            <w:r w:rsidR="000235A2" w:rsidRPr="00835043">
              <w:rPr>
                <w:color w:val="auto"/>
                <w:sz w:val="28"/>
                <w:szCs w:val="28"/>
              </w:rPr>
              <w:t>Р</w:t>
            </w:r>
          </w:p>
          <w:p w:rsidR="000235A2" w:rsidRPr="00835043" w:rsidRDefault="000235A2" w:rsidP="00893CF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Учебный план школы;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Совещание при директоре </w:t>
            </w:r>
          </w:p>
        </w:tc>
      </w:tr>
      <w:tr w:rsidR="000235A2" w:rsidRPr="00835043" w:rsidTr="00016166">
        <w:trPr>
          <w:trHeight w:val="71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9.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О</w:t>
            </w:r>
            <w:r w:rsidR="00E21E32">
              <w:rPr>
                <w:color w:val="auto"/>
                <w:sz w:val="28"/>
                <w:szCs w:val="28"/>
              </w:rPr>
              <w:t>рганизация подготовки к ГИА-2025</w:t>
            </w:r>
            <w:r w:rsidR="00893CFA">
              <w:rPr>
                <w:color w:val="auto"/>
                <w:sz w:val="28"/>
                <w:szCs w:val="28"/>
              </w:rPr>
              <w:t xml:space="preserve"> учащихся 9 класса</w:t>
            </w:r>
            <w:r w:rsidRPr="00835043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Учителя, зам.директора </w:t>
            </w:r>
          </w:p>
          <w:p w:rsidR="000235A2" w:rsidRPr="00835043" w:rsidRDefault="00E21E32" w:rsidP="00893CF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У</w:t>
            </w:r>
            <w:r w:rsidR="000235A2" w:rsidRPr="00835043">
              <w:rPr>
                <w:color w:val="auto"/>
                <w:sz w:val="28"/>
                <w:szCs w:val="28"/>
              </w:rPr>
              <w:t>Р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Успешная сдача экзамен</w:t>
            </w:r>
            <w:r w:rsidR="00893CFA">
              <w:rPr>
                <w:color w:val="auto"/>
                <w:sz w:val="28"/>
                <w:szCs w:val="28"/>
              </w:rPr>
              <w:t>ов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Совещание при директоре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0235A2" w:rsidRPr="00835043" w:rsidTr="00016166">
        <w:trPr>
          <w:trHeight w:val="101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10.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893CFA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Административный контроль за состоянием преподавания предметов с низким рейтингом по результатам внешней оценки (ВПР, мониторинги, ОГЭ, административные срезы)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Администрация</w:t>
            </w:r>
          </w:p>
        </w:tc>
        <w:tc>
          <w:tcPr>
            <w:tcW w:w="3460" w:type="dxa"/>
          </w:tcPr>
          <w:p w:rsidR="000235A2" w:rsidRPr="00835043" w:rsidRDefault="000235A2" w:rsidP="000235A2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Повышение качества преподавания предметов (история, </w:t>
            </w:r>
            <w:r w:rsidR="00893CFA">
              <w:rPr>
                <w:color w:val="auto"/>
                <w:sz w:val="28"/>
                <w:szCs w:val="28"/>
              </w:rPr>
              <w:t>русский язык, обществознание, английский язык</w:t>
            </w:r>
          </w:p>
        </w:tc>
        <w:tc>
          <w:tcPr>
            <w:tcW w:w="0" w:type="auto"/>
          </w:tcPr>
          <w:p w:rsidR="00893CFA" w:rsidRPr="00835043" w:rsidRDefault="00893CFA" w:rsidP="00893CFA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Совещания при директоре</w:t>
            </w:r>
          </w:p>
          <w:p w:rsidR="000235A2" w:rsidRPr="00835043" w:rsidRDefault="00893CFA" w:rsidP="00893CFA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Справки</w:t>
            </w:r>
          </w:p>
        </w:tc>
      </w:tr>
      <w:tr w:rsidR="000235A2" w:rsidRPr="00835043" w:rsidTr="00016166">
        <w:trPr>
          <w:trHeight w:val="564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11.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Организация родительского лектория по вопросам ФГОС НОО, ФГОС ООО, ГИА для обучающихся </w:t>
            </w:r>
            <w:r w:rsidR="00677700">
              <w:rPr>
                <w:color w:val="auto"/>
                <w:sz w:val="28"/>
                <w:szCs w:val="28"/>
              </w:rPr>
              <w:t>9 класса</w:t>
            </w:r>
            <w:r w:rsidRPr="00835043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Согласно плану в течение года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Зам. директора, </w:t>
            </w:r>
          </w:p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Повышение уровня просветительской деятельности среди родителей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Пакет ознакомительных документов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Публичный отчет</w:t>
            </w:r>
          </w:p>
        </w:tc>
      </w:tr>
      <w:tr w:rsidR="000235A2" w:rsidRPr="00835043" w:rsidTr="00016166">
        <w:trPr>
          <w:trHeight w:val="1164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12.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Классные руководители, администрация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Повышение родительской мотивации к контролю за успеваемостью, исправление неудовлетворительных и нежелательных оценок.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Протоколы заседаний </w:t>
            </w:r>
          </w:p>
        </w:tc>
      </w:tr>
      <w:tr w:rsidR="000235A2" w:rsidRPr="00835043" w:rsidTr="00016166">
        <w:trPr>
          <w:trHeight w:val="566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3" w:type="dxa"/>
          </w:tcPr>
          <w:p w:rsidR="000235A2" w:rsidRPr="00835043" w:rsidRDefault="00E21E3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Зам. директор по У</w:t>
            </w:r>
            <w:r w:rsidR="000235A2" w:rsidRPr="00835043">
              <w:rPr>
                <w:color w:val="auto"/>
                <w:sz w:val="28"/>
                <w:szCs w:val="28"/>
              </w:rPr>
              <w:t>Р,</w:t>
            </w:r>
          </w:p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учителя-предметники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План курсовой подготовки </w:t>
            </w:r>
          </w:p>
        </w:tc>
      </w:tr>
      <w:tr w:rsidR="000235A2" w:rsidRPr="00835043" w:rsidTr="00016166">
        <w:trPr>
          <w:trHeight w:val="566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Зам. директора</w:t>
            </w:r>
          </w:p>
          <w:p w:rsidR="000235A2" w:rsidRPr="00835043" w:rsidRDefault="00E21E3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по У</w:t>
            </w:r>
            <w:r w:rsidR="000235A2" w:rsidRPr="00835043">
              <w:rPr>
                <w:color w:val="auto"/>
                <w:sz w:val="28"/>
                <w:szCs w:val="28"/>
              </w:rPr>
              <w:t>Р, классные руководители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Повышение мотивации, увеличение количества успешных обучающихся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Линейки, презентации, награждения, сайт школы </w:t>
            </w:r>
          </w:p>
        </w:tc>
      </w:tr>
      <w:tr w:rsidR="000235A2" w:rsidRPr="00835043" w:rsidTr="00016166">
        <w:trPr>
          <w:trHeight w:val="566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Анализ результатов </w:t>
            </w:r>
            <w:r w:rsidR="00677700">
              <w:rPr>
                <w:color w:val="auto"/>
                <w:sz w:val="28"/>
                <w:szCs w:val="28"/>
              </w:rPr>
              <w:t>ГИА для обучающихся 9 класса</w:t>
            </w:r>
            <w:r w:rsidRPr="00835043">
              <w:rPr>
                <w:color w:val="auto"/>
                <w:sz w:val="28"/>
                <w:szCs w:val="28"/>
              </w:rPr>
              <w:t xml:space="preserve">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Мониторинг западающих тем.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Август-сентябрь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Зам. директора </w:t>
            </w:r>
          </w:p>
          <w:p w:rsidR="000235A2" w:rsidRPr="00835043" w:rsidRDefault="00E21E3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по У</w:t>
            </w:r>
            <w:r w:rsidR="000235A2" w:rsidRPr="00835043">
              <w:rPr>
                <w:color w:val="auto"/>
                <w:sz w:val="28"/>
                <w:szCs w:val="28"/>
              </w:rPr>
              <w:t>Р, руководители ШМО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Устранение пробелов ЗУН учащихся, эффективная </w:t>
            </w: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организация итогового повторения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Педсовет,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протоколы ШМО </w:t>
            </w:r>
          </w:p>
        </w:tc>
      </w:tr>
      <w:tr w:rsidR="000235A2" w:rsidRPr="00835043" w:rsidTr="00016166">
        <w:trPr>
          <w:trHeight w:val="1313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Мониторинг и диагностика по следующим направлениям: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-качество </w:t>
            </w:r>
            <w:r w:rsidR="00677700">
              <w:rPr>
                <w:color w:val="auto"/>
                <w:sz w:val="28"/>
                <w:szCs w:val="28"/>
              </w:rPr>
              <w:t>образования на основе ГИА в 9 классе</w:t>
            </w:r>
            <w:r w:rsidRPr="00835043">
              <w:rPr>
                <w:color w:val="auto"/>
                <w:sz w:val="28"/>
                <w:szCs w:val="28"/>
              </w:rPr>
              <w:t xml:space="preserve">;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-качество образовательных услуг по предметам;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-учебные и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внеучебные</w:t>
            </w:r>
            <w:proofErr w:type="spellEnd"/>
            <w:r w:rsidRPr="00835043">
              <w:rPr>
                <w:color w:val="auto"/>
                <w:sz w:val="28"/>
                <w:szCs w:val="28"/>
              </w:rPr>
              <w:t xml:space="preserve"> достижения обучающихся;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-оценка качества образования родителями;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-образовательные потребности учащихся;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-состояние здоровья обучающихся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Июнь-август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2 раза в год (январь, май)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Май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3" w:type="dxa"/>
          </w:tcPr>
          <w:p w:rsidR="00677700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Зам. директора</w:t>
            </w:r>
          </w:p>
          <w:p w:rsidR="000235A2" w:rsidRPr="00835043" w:rsidRDefault="00E21E3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У</w:t>
            </w:r>
            <w:r w:rsidR="00677700">
              <w:rPr>
                <w:color w:val="auto"/>
                <w:sz w:val="28"/>
                <w:szCs w:val="28"/>
              </w:rPr>
              <w:t>Р</w:t>
            </w:r>
          </w:p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Объективная оценка качества образования, определения уровня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обученности</w:t>
            </w:r>
            <w:proofErr w:type="spellEnd"/>
            <w:r w:rsidRPr="00835043">
              <w:rPr>
                <w:color w:val="auto"/>
                <w:sz w:val="28"/>
                <w:szCs w:val="28"/>
              </w:rPr>
              <w:t xml:space="preserve"> и достижений учащихся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Сводные таблицы, диагностические карты, аналитические справки и т.п. </w:t>
            </w:r>
          </w:p>
        </w:tc>
      </w:tr>
      <w:tr w:rsidR="000235A2" w:rsidRPr="00835043" w:rsidTr="00016166">
        <w:trPr>
          <w:trHeight w:val="71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17.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Организация совместной урочной и внеурочной деятельности родителей, педагогов, учащихся, социальных партнеров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По плану работы школы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Зам. директора по ВР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Протокол педсовета </w:t>
            </w:r>
          </w:p>
        </w:tc>
      </w:tr>
      <w:tr w:rsidR="000235A2" w:rsidRPr="00835043" w:rsidTr="00016166">
        <w:trPr>
          <w:trHeight w:val="266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Организация итогового повторения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Зам.директора</w:t>
            </w:r>
          </w:p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по УВР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Прочность усвоения ЗУН учащимися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ВШК </w:t>
            </w:r>
          </w:p>
        </w:tc>
      </w:tr>
    </w:tbl>
    <w:p w:rsidR="000235A2" w:rsidRPr="00835043" w:rsidRDefault="000235A2" w:rsidP="000235A2">
      <w:pPr>
        <w:pStyle w:val="Default"/>
        <w:rPr>
          <w:b/>
          <w:bCs/>
          <w:color w:val="auto"/>
          <w:sz w:val="28"/>
          <w:szCs w:val="28"/>
        </w:rPr>
      </w:pPr>
    </w:p>
    <w:p w:rsidR="000235A2" w:rsidRPr="00835043" w:rsidRDefault="000235A2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35043">
        <w:rPr>
          <w:b/>
          <w:bCs/>
          <w:color w:val="auto"/>
          <w:sz w:val="28"/>
          <w:szCs w:val="28"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3"/>
        <w:gridCol w:w="7493"/>
        <w:gridCol w:w="7116"/>
      </w:tblGrid>
      <w:tr w:rsidR="000235A2" w:rsidRPr="00835043" w:rsidTr="00016166">
        <w:trPr>
          <w:trHeight w:val="11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t xml:space="preserve">Месяц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t xml:space="preserve">Мероприятия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t xml:space="preserve">Прогнозируемый результат </w:t>
            </w:r>
          </w:p>
        </w:tc>
      </w:tr>
      <w:tr w:rsidR="000235A2" w:rsidRPr="00835043" w:rsidTr="00016166">
        <w:trPr>
          <w:trHeight w:val="983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 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 Анализ результатов текущего контроля.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-Посещение курсов повышения квалификации, районных семинаров, круглых столов.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-Внеурочная деятельность по предметам.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-Составление списка учащихся, требующих особого внимания при сдаче ГИА («группа риска»).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-Участие детей в дистанционных олимпиадах и конкурсах.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-Составление расписания дополнительных занятий в соответствии со списком сдающих и зарегистрированных участников</w:t>
            </w:r>
            <w:r w:rsidR="00E21E32">
              <w:rPr>
                <w:color w:val="auto"/>
                <w:sz w:val="28"/>
                <w:szCs w:val="28"/>
              </w:rPr>
              <w:t xml:space="preserve"> ГИА-2025</w:t>
            </w:r>
            <w:r w:rsidRPr="0083504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преподавания.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-Возрастание престижа знаний в детском коллективе. </w:t>
            </w:r>
          </w:p>
          <w:p w:rsidR="00677700" w:rsidRDefault="000235A2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-Развитие у детей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метапредметных</w:t>
            </w:r>
            <w:proofErr w:type="spellEnd"/>
            <w:r w:rsidRPr="00835043">
              <w:rPr>
                <w:color w:val="auto"/>
                <w:sz w:val="28"/>
                <w:szCs w:val="28"/>
              </w:rPr>
              <w:t xml:space="preserve"> знаний.  </w:t>
            </w:r>
          </w:p>
          <w:p w:rsidR="00677700" w:rsidRPr="00835043" w:rsidRDefault="00677700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знаний у мотивированных учащихся. </w:t>
            </w:r>
          </w:p>
          <w:p w:rsidR="000235A2" w:rsidRPr="00835043" w:rsidRDefault="00677700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>-Список учащихся, требующих в конце триместра особого внимания.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235A2" w:rsidRPr="00835043" w:rsidTr="00016166">
              <w:trPr>
                <w:trHeight w:val="1277"/>
              </w:trPr>
              <w:tc>
                <w:tcPr>
                  <w:tcW w:w="0" w:type="auto"/>
                </w:tcPr>
                <w:p w:rsidR="000235A2" w:rsidRPr="00835043" w:rsidRDefault="000235A2" w:rsidP="0001616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835043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0235A2" w:rsidRPr="00835043" w:rsidTr="00016166">
        <w:trPr>
          <w:trHeight w:val="155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-Организация дополнительных занятий со слабоуспевающими учащимися.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-Подготовка проектно-исследовательских работ.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-Участие в профессиональных педагогических конкурсах.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 Мониторинг образовательного процесса за 1 четверть.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-Возрастание престижа знаний в детском коллективе.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преподавания.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-Активизация контроля родителей за успеваемостью своих детей через электронный дневник, контроль выполнения домашних заданий, беседы с учителями-предметниками. </w:t>
            </w:r>
          </w:p>
          <w:p w:rsidR="000235A2" w:rsidRPr="00835043" w:rsidRDefault="000235A2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-Сокращение числа учащихся, окончивших </w:t>
            </w:r>
            <w:r w:rsidR="00677700">
              <w:rPr>
                <w:color w:val="auto"/>
                <w:sz w:val="28"/>
                <w:szCs w:val="28"/>
              </w:rPr>
              <w:t>триместр</w:t>
            </w:r>
            <w:r w:rsidRPr="00835043">
              <w:rPr>
                <w:color w:val="auto"/>
                <w:sz w:val="28"/>
                <w:szCs w:val="28"/>
              </w:rPr>
              <w:t xml:space="preserve"> с одной «3» или «4». </w:t>
            </w:r>
          </w:p>
        </w:tc>
      </w:tr>
      <w:tr w:rsidR="000235A2" w:rsidRPr="00835043" w:rsidTr="00016166">
        <w:trPr>
          <w:trHeight w:val="391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-Проведение промежуточного контроля знаний.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-Консультирование учащихся выпускных классов</w:t>
            </w:r>
            <w:r w:rsidR="00E21E32">
              <w:rPr>
                <w:color w:val="auto"/>
                <w:sz w:val="28"/>
                <w:szCs w:val="28"/>
              </w:rPr>
              <w:t xml:space="preserve"> по вопросам проведения ГИА-2025</w:t>
            </w:r>
            <w:r w:rsidRPr="00835043">
              <w:rPr>
                <w:color w:val="auto"/>
                <w:sz w:val="28"/>
                <w:szCs w:val="28"/>
              </w:rPr>
              <w:t xml:space="preserve">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Информационно-разъяснительная работа с родителями, педагогами.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-Участие детей в дистанционных олимпиадах и конкурсах.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-Составление списка учащихся, требующих в конце полугодия особого внимания.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-Выяснение причин пробелов в знаниях у учащихся и ликвидация данных пробелов.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-Ликвидация пробелов. Формирование духа взаимопомощи, поддержки в классном коллективе.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-Активизация мотивации обучения. </w:t>
            </w:r>
          </w:p>
        </w:tc>
      </w:tr>
      <w:tr w:rsidR="000235A2" w:rsidRPr="00835043" w:rsidTr="00016166">
        <w:trPr>
          <w:trHeight w:val="2309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 Участие педагогов в педаго</w:t>
            </w:r>
            <w:r w:rsidR="00677700">
              <w:rPr>
                <w:color w:val="auto"/>
                <w:sz w:val="28"/>
                <w:szCs w:val="28"/>
              </w:rPr>
              <w:t>гическом совете-консилиуме по 9</w:t>
            </w:r>
            <w:r w:rsidRPr="00835043">
              <w:rPr>
                <w:color w:val="auto"/>
                <w:sz w:val="28"/>
                <w:szCs w:val="28"/>
              </w:rPr>
              <w:t xml:space="preserve"> классу.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 Подготовка учащи</w:t>
            </w:r>
            <w:r w:rsidR="00E21E32">
              <w:rPr>
                <w:color w:val="auto"/>
                <w:sz w:val="28"/>
                <w:szCs w:val="28"/>
              </w:rPr>
              <w:t>хся выпускных классов к ГИА-2025</w:t>
            </w:r>
            <w:r w:rsidRPr="00835043">
              <w:rPr>
                <w:color w:val="auto"/>
                <w:sz w:val="28"/>
                <w:szCs w:val="28"/>
              </w:rPr>
              <w:t xml:space="preserve">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-Участие детей в муниципальных научно-практических конференциях.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-Работа школьных методических объединений.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 Решение проблемы важности обра</w:t>
            </w:r>
            <w:r w:rsidR="00677700">
              <w:rPr>
                <w:color w:val="auto"/>
                <w:sz w:val="28"/>
                <w:szCs w:val="28"/>
              </w:rPr>
              <w:t>зования и самообразования для 9</w:t>
            </w:r>
            <w:r w:rsidRPr="00835043">
              <w:rPr>
                <w:color w:val="auto"/>
                <w:sz w:val="28"/>
                <w:szCs w:val="28"/>
              </w:rPr>
              <w:t>-классников.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-Психологиче</w:t>
            </w:r>
            <w:r w:rsidR="00677700">
              <w:rPr>
                <w:color w:val="auto"/>
                <w:sz w:val="28"/>
                <w:szCs w:val="28"/>
              </w:rPr>
              <w:t>ская готовность к сдаче ГИА-2023</w:t>
            </w:r>
            <w:r w:rsidRPr="00835043">
              <w:rPr>
                <w:color w:val="auto"/>
                <w:sz w:val="28"/>
                <w:szCs w:val="28"/>
              </w:rPr>
              <w:t xml:space="preserve">. Создание максимальной ситуации успеха в аттестации обучающихся.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знаний по отдельным предметам и развитие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метапредметных</w:t>
            </w:r>
            <w:proofErr w:type="spellEnd"/>
            <w:r w:rsidRPr="00835043">
              <w:rPr>
                <w:color w:val="auto"/>
                <w:sz w:val="28"/>
                <w:szCs w:val="28"/>
              </w:rPr>
              <w:t xml:space="preserve"> знаний.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знаний по предметам, необходимым в современном обществе.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-Совершенствование коммуникативных и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презентативных</w:t>
            </w:r>
            <w:proofErr w:type="spellEnd"/>
            <w:r w:rsidRPr="00835043">
              <w:rPr>
                <w:color w:val="auto"/>
                <w:sz w:val="28"/>
                <w:szCs w:val="28"/>
              </w:rPr>
              <w:t xml:space="preserve"> навыков. </w:t>
            </w:r>
          </w:p>
        </w:tc>
      </w:tr>
      <w:tr w:rsidR="000235A2" w:rsidRPr="00835043" w:rsidTr="00016166">
        <w:trPr>
          <w:trHeight w:val="564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t xml:space="preserve">Февраль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 Участие педагогов в педагогическом совете-семинаре «Самообразование – одна из форм повышения профессионального мастерства педагога в деле повышения качества образования»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-Подготовка учащихся выпускных классов</w:t>
            </w:r>
            <w:r w:rsidR="00E21E32">
              <w:rPr>
                <w:color w:val="auto"/>
                <w:sz w:val="28"/>
                <w:szCs w:val="28"/>
              </w:rPr>
              <w:t xml:space="preserve"> к ГИА-2025</w:t>
            </w:r>
            <w:r w:rsidRPr="00835043">
              <w:rPr>
                <w:color w:val="auto"/>
                <w:sz w:val="28"/>
                <w:szCs w:val="28"/>
              </w:rPr>
              <w:t xml:space="preserve">. </w:t>
            </w:r>
          </w:p>
          <w:p w:rsidR="00677700" w:rsidRDefault="000235A2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-Консультирование по вопросам ГИА. Оформл</w:t>
            </w:r>
            <w:r w:rsidR="00677700">
              <w:rPr>
                <w:color w:val="auto"/>
                <w:sz w:val="28"/>
                <w:szCs w:val="28"/>
              </w:rPr>
              <w:t>ение стенда для выпускников 9 класса</w:t>
            </w:r>
            <w:r w:rsidRPr="00835043">
              <w:rPr>
                <w:color w:val="auto"/>
                <w:sz w:val="28"/>
                <w:szCs w:val="28"/>
              </w:rPr>
              <w:t>. Размещение на сайте школы.</w:t>
            </w:r>
          </w:p>
          <w:p w:rsidR="00677700" w:rsidRPr="00835043" w:rsidRDefault="00677700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 -Участие детей в дистанционных олимпиадах и конкурсах. </w:t>
            </w:r>
          </w:p>
          <w:p w:rsidR="00677700" w:rsidRPr="00835043" w:rsidRDefault="00677700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0235A2" w:rsidRPr="00835043" w:rsidRDefault="00677700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 Мониторин</w:t>
            </w:r>
            <w:r w:rsidR="00E21E32">
              <w:rPr>
                <w:color w:val="auto"/>
                <w:sz w:val="28"/>
                <w:szCs w:val="28"/>
              </w:rPr>
              <w:t xml:space="preserve">г образовательного процесса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-Возрастание престижа знаний в детском коллективе.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-Овладение педагогами школы новыми образовательными технологиями как результатом повышения качества знаний.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-Совершенствование коммуникативных и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презентативных</w:t>
            </w:r>
            <w:proofErr w:type="spellEnd"/>
            <w:r w:rsidRPr="00835043">
              <w:rPr>
                <w:color w:val="auto"/>
                <w:sz w:val="28"/>
                <w:szCs w:val="28"/>
              </w:rPr>
              <w:t xml:space="preserve"> навыков.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преподавания.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преподавания молодыми специалистами. </w:t>
            </w:r>
          </w:p>
          <w:p w:rsidR="000235A2" w:rsidRPr="00835043" w:rsidRDefault="000235A2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 Сокращение числа учащихся, окончивших </w:t>
            </w:r>
            <w:r w:rsidR="00E21E32">
              <w:rPr>
                <w:color w:val="auto"/>
                <w:sz w:val="28"/>
                <w:szCs w:val="28"/>
              </w:rPr>
              <w:t xml:space="preserve">2 </w:t>
            </w:r>
            <w:proofErr w:type="gramStart"/>
            <w:r w:rsidR="00E21E32">
              <w:rPr>
                <w:color w:val="auto"/>
                <w:sz w:val="28"/>
                <w:szCs w:val="28"/>
              </w:rPr>
              <w:t>четверть</w:t>
            </w:r>
            <w:r w:rsidRPr="00835043">
              <w:rPr>
                <w:color w:val="auto"/>
                <w:sz w:val="28"/>
                <w:szCs w:val="28"/>
              </w:rPr>
              <w:t xml:space="preserve">  с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 xml:space="preserve"> одной «3» или «4». </w:t>
            </w:r>
          </w:p>
        </w:tc>
      </w:tr>
      <w:tr w:rsidR="000235A2" w:rsidRPr="00835043" w:rsidTr="000235A2">
        <w:trPr>
          <w:trHeight w:val="41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-Обмен педагогическим опытом в форме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взаимопосещения</w:t>
            </w:r>
            <w:proofErr w:type="spellEnd"/>
            <w:r w:rsidRPr="00835043">
              <w:rPr>
                <w:color w:val="auto"/>
                <w:sz w:val="28"/>
                <w:szCs w:val="28"/>
              </w:rPr>
              <w:t xml:space="preserve"> уроков. </w:t>
            </w:r>
          </w:p>
          <w:p w:rsidR="000235A2" w:rsidRPr="00835043" w:rsidRDefault="000235A2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-Анализ результатов диагностических работ в формате ГИА (ОГЭ, </w:t>
            </w:r>
            <w:r w:rsidR="00677700">
              <w:rPr>
                <w:color w:val="auto"/>
                <w:sz w:val="28"/>
                <w:szCs w:val="28"/>
              </w:rPr>
              <w:t>ГВЭ</w:t>
            </w:r>
            <w:r w:rsidRPr="00835043">
              <w:rPr>
                <w:color w:val="auto"/>
                <w:sz w:val="28"/>
                <w:szCs w:val="28"/>
              </w:rPr>
              <w:t xml:space="preserve">).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-Создание максимальной ситуации успеха в аттестации обучающихся.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-Активизация родительского контроля за успеваемостью своих детей.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-Корректировка</w:t>
            </w:r>
            <w:r w:rsidR="00E21E32">
              <w:rPr>
                <w:color w:val="auto"/>
                <w:sz w:val="28"/>
                <w:szCs w:val="28"/>
              </w:rPr>
              <w:t xml:space="preserve"> программы подготовки к ГИА-2025</w:t>
            </w:r>
            <w:r w:rsidRPr="00835043">
              <w:rPr>
                <w:color w:val="auto"/>
                <w:sz w:val="28"/>
                <w:szCs w:val="28"/>
              </w:rPr>
              <w:t xml:space="preserve">. </w:t>
            </w:r>
          </w:p>
        </w:tc>
      </w:tr>
      <w:tr w:rsidR="000235A2" w:rsidRPr="00835043" w:rsidTr="00016166">
        <w:trPr>
          <w:trHeight w:val="66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-Педагогический совет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 Подготовка учащи</w:t>
            </w:r>
            <w:r w:rsidR="00E21E32">
              <w:rPr>
                <w:color w:val="auto"/>
                <w:sz w:val="28"/>
                <w:szCs w:val="28"/>
              </w:rPr>
              <w:t>хся выпускных классов к ГИА-2025</w:t>
            </w:r>
            <w:r w:rsidRPr="00835043">
              <w:rPr>
                <w:color w:val="auto"/>
                <w:sz w:val="28"/>
                <w:szCs w:val="28"/>
              </w:rPr>
              <w:t xml:space="preserve">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 Консультирование по вопросам ГИА.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-Обмен педагогическим опытом в форме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взаимопосещения</w:t>
            </w:r>
            <w:proofErr w:type="spellEnd"/>
            <w:r w:rsidR="00677700" w:rsidRPr="00835043">
              <w:rPr>
                <w:color w:val="auto"/>
                <w:sz w:val="28"/>
                <w:szCs w:val="28"/>
              </w:rPr>
              <w:t xml:space="preserve"> уроков. Анализ по школьным методическим объединениям.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>-Психологиче</w:t>
            </w:r>
            <w:r w:rsidR="00E21E32">
              <w:rPr>
                <w:color w:val="auto"/>
                <w:sz w:val="28"/>
                <w:szCs w:val="28"/>
              </w:rPr>
              <w:t>ская готовность к сдаче ГИА-2025</w:t>
            </w:r>
            <w:r w:rsidRPr="00835043">
              <w:rPr>
                <w:color w:val="auto"/>
                <w:sz w:val="28"/>
                <w:szCs w:val="28"/>
              </w:rPr>
              <w:t xml:space="preserve">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-Создание максимальной ситуации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успеха в аттестации обучающихся.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-Повышение качества знаний по предметам, находящимся на контроле администрации.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-Развитие у детей социальных компетенций.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-Возрастание престижа знаний в детском коллективе.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-Активизация мотивации к обучению.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преподавания предметов за счет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взаимопосещения</w:t>
            </w:r>
            <w:proofErr w:type="spellEnd"/>
            <w:r w:rsidRPr="00835043">
              <w:rPr>
                <w:color w:val="auto"/>
                <w:sz w:val="28"/>
                <w:szCs w:val="28"/>
              </w:rPr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0235A2" w:rsidRPr="00835043" w:rsidTr="000235A2">
        <w:trPr>
          <w:trHeight w:val="273"/>
        </w:trPr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0" w:type="auto"/>
          </w:tcPr>
          <w:p w:rsidR="000235A2" w:rsidRPr="00835043" w:rsidRDefault="000235A2" w:rsidP="006777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0235A2" w:rsidRPr="00835043" w:rsidRDefault="000235A2" w:rsidP="006777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итогового контроля знаний. </w:t>
            </w:r>
          </w:p>
          <w:p w:rsidR="000235A2" w:rsidRPr="00835043" w:rsidRDefault="000235A2" w:rsidP="006777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-Подготовка учащи</w:t>
            </w:r>
            <w:r w:rsidR="00E21E32">
              <w:rPr>
                <w:rFonts w:ascii="Times New Roman" w:hAnsi="Times New Roman" w:cs="Times New Roman"/>
                <w:sz w:val="28"/>
                <w:szCs w:val="28"/>
              </w:rPr>
              <w:t>хся выпускных классов к ГИА-2025</w:t>
            </w: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и психолого-педагогическая). </w:t>
            </w:r>
          </w:p>
          <w:p w:rsidR="000235A2" w:rsidRPr="00835043" w:rsidRDefault="000235A2" w:rsidP="006777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Консультирование по вопросам ГИА. </w:t>
            </w:r>
          </w:p>
          <w:p w:rsidR="000235A2" w:rsidRPr="00835043" w:rsidRDefault="000235A2" w:rsidP="006777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-Анализ результатов работы учителей –предметников за учебный год. </w:t>
            </w:r>
          </w:p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-Сокращение числа учащихся, окончивших </w:t>
            </w:r>
            <w:r w:rsidR="00E21E32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, год с одной «3» или «4».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-Выявление проблемных тем в знаниях у учащихся и ликвидация данных пробелов.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-Четко организованная успешная годовая аттестация. </w:t>
            </w:r>
          </w:p>
          <w:p w:rsidR="000235A2" w:rsidRPr="00835043" w:rsidRDefault="000235A2" w:rsidP="000235A2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-Психологическая готовность к сдаче ГИА. </w:t>
            </w:r>
          </w:p>
          <w:p w:rsidR="000235A2" w:rsidRPr="00835043" w:rsidRDefault="000235A2" w:rsidP="000235A2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0235A2" w:rsidRPr="00835043" w:rsidRDefault="000235A2" w:rsidP="000235A2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проводимых уроков.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-Активизация мотивации обучения. </w:t>
            </w:r>
          </w:p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0235A2" w:rsidRPr="00835043" w:rsidTr="00016166">
        <w:trPr>
          <w:trHeight w:val="732"/>
        </w:trPr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0" w:type="auto"/>
          </w:tcPr>
          <w:p w:rsidR="000235A2" w:rsidRPr="00835043" w:rsidRDefault="00E21E3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 результатов ГИА-2025</w:t>
            </w:r>
            <w:r w:rsidR="000235A2"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0235A2" w:rsidRPr="00835043" w:rsidRDefault="000235A2" w:rsidP="006777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Успешность при сдаче выпускных экзаменов. </w:t>
            </w:r>
          </w:p>
          <w:p w:rsidR="000235A2" w:rsidRPr="00835043" w:rsidRDefault="000235A2" w:rsidP="006777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Гото</w:t>
            </w:r>
            <w:r w:rsidR="00E21E32">
              <w:rPr>
                <w:rFonts w:ascii="Times New Roman" w:hAnsi="Times New Roman" w:cs="Times New Roman"/>
                <w:sz w:val="28"/>
                <w:szCs w:val="28"/>
              </w:rPr>
              <w:t>вность обучающихся к новому 2025-2026</w:t>
            </w: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году. </w:t>
            </w:r>
          </w:p>
        </w:tc>
      </w:tr>
    </w:tbl>
    <w:p w:rsidR="000235A2" w:rsidRPr="00835043" w:rsidRDefault="000235A2" w:rsidP="000235A2">
      <w:pPr>
        <w:pStyle w:val="Default"/>
        <w:rPr>
          <w:b/>
          <w:bCs/>
          <w:color w:val="auto"/>
          <w:sz w:val="28"/>
          <w:szCs w:val="28"/>
        </w:rPr>
      </w:pPr>
    </w:p>
    <w:p w:rsidR="000235A2" w:rsidRPr="00835043" w:rsidRDefault="000235A2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35043">
        <w:rPr>
          <w:b/>
          <w:bCs/>
          <w:color w:val="auto"/>
          <w:sz w:val="28"/>
          <w:szCs w:val="28"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488"/>
        <w:gridCol w:w="5738"/>
        <w:gridCol w:w="4332"/>
      </w:tblGrid>
      <w:tr w:rsidR="000235A2" w:rsidRPr="00835043" w:rsidTr="00677700">
        <w:trPr>
          <w:trHeight w:val="107"/>
        </w:trPr>
        <w:tc>
          <w:tcPr>
            <w:tcW w:w="1384" w:type="dxa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4488" w:type="dxa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Основная проблема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Прогнозируемый результат </w:t>
            </w:r>
          </w:p>
        </w:tc>
      </w:tr>
      <w:tr w:rsidR="000235A2" w:rsidRPr="00835043" w:rsidTr="00677700">
        <w:trPr>
          <w:trHeight w:val="658"/>
        </w:trPr>
        <w:tc>
          <w:tcPr>
            <w:tcW w:w="1384" w:type="dxa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класс </w:t>
            </w:r>
          </w:p>
        </w:tc>
        <w:tc>
          <w:tcPr>
            <w:tcW w:w="4488" w:type="dxa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Недостаточная</w:t>
            </w:r>
            <w:r w:rsidR="00677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адаптированность</w:t>
            </w:r>
            <w:proofErr w:type="spellEnd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к обучению в школе.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Быстрая адаптация первоклассников к школе, повышение учебной мотивации.</w:t>
            </w:r>
          </w:p>
        </w:tc>
      </w:tr>
      <w:tr w:rsidR="000235A2" w:rsidRPr="00835043" w:rsidTr="00677700">
        <w:trPr>
          <w:trHeight w:val="1004"/>
        </w:trPr>
        <w:tc>
          <w:tcPr>
            <w:tcW w:w="1384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 класс </w:t>
            </w:r>
          </w:p>
        </w:tc>
        <w:tc>
          <w:tcPr>
            <w:tcW w:w="4488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трудностей у отдельных учащихся. Неадекватное восприятие оценочной системы обучения учащимися и их родителями.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занятия, усиленный контроль за деятельностью ученика.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устранение трудностей в учебе.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психологического барьера перед отметкой. </w:t>
            </w:r>
          </w:p>
        </w:tc>
      </w:tr>
      <w:tr w:rsidR="000235A2" w:rsidRPr="00835043" w:rsidTr="00677700">
        <w:trPr>
          <w:trHeight w:val="267"/>
        </w:trPr>
        <w:tc>
          <w:tcPr>
            <w:tcW w:w="1384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класс </w:t>
            </w:r>
          </w:p>
        </w:tc>
        <w:tc>
          <w:tcPr>
            <w:tcW w:w="4488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занятия, усиленный контроль за деятельностью ученика.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устранение трудностей в учебе. </w:t>
            </w:r>
          </w:p>
        </w:tc>
      </w:tr>
      <w:tr w:rsidR="000235A2" w:rsidRPr="00835043" w:rsidTr="00677700">
        <w:trPr>
          <w:trHeight w:val="426"/>
        </w:trPr>
        <w:tc>
          <w:tcPr>
            <w:tcW w:w="1384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класс </w:t>
            </w:r>
          </w:p>
        </w:tc>
        <w:tc>
          <w:tcPr>
            <w:tcW w:w="4488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трудностей у отдельных учащихся. Проблема успешного выпуска.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Хороший результат по итоговой аттестации за уровень НОО. </w:t>
            </w:r>
          </w:p>
        </w:tc>
      </w:tr>
      <w:tr w:rsidR="000235A2" w:rsidRPr="00835043" w:rsidTr="00677700">
        <w:trPr>
          <w:trHeight w:val="1201"/>
        </w:trPr>
        <w:tc>
          <w:tcPr>
            <w:tcW w:w="1384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класс </w:t>
            </w:r>
          </w:p>
        </w:tc>
        <w:tc>
          <w:tcPr>
            <w:tcW w:w="4488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преемственности при переходе из начальной школы в основную.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-Повышенное внимание к учащимся.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-Сбор информации об испытываемых трудностях.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-Строгое соблюдение режима организации контрольных работ.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-Быстрая и безболезненная адаптация пятиклассников к учебе. </w:t>
            </w:r>
          </w:p>
        </w:tc>
      </w:tr>
      <w:tr w:rsidR="000235A2" w:rsidRPr="00835043" w:rsidTr="00677700">
        <w:trPr>
          <w:trHeight w:val="843"/>
        </w:trPr>
        <w:tc>
          <w:tcPr>
            <w:tcW w:w="1384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класс </w:t>
            </w:r>
          </w:p>
        </w:tc>
        <w:tc>
          <w:tcPr>
            <w:tcW w:w="4488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-Трудности, вызванные изучением новых предметов.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щадящего режима в начале изучения школьных предметов.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-Быстрая и безболезненная адаптация к учебе и новым предметам.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учебной мотивации. </w:t>
            </w:r>
          </w:p>
        </w:tc>
      </w:tr>
      <w:tr w:rsidR="000235A2" w:rsidRPr="00835043" w:rsidTr="00677700">
        <w:trPr>
          <w:trHeight w:val="843"/>
        </w:trPr>
        <w:tc>
          <w:tcPr>
            <w:tcW w:w="1384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класс </w:t>
            </w:r>
          </w:p>
        </w:tc>
        <w:tc>
          <w:tcPr>
            <w:tcW w:w="4488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-Трудности, вызванные изучением новых предметов.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щадящего режима в начале изучения школьных предметов.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-Быстрая и безболезненная адаптация к учебе и новым предметам.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учебной мотивации. </w:t>
            </w:r>
          </w:p>
        </w:tc>
      </w:tr>
      <w:tr w:rsidR="000235A2" w:rsidRPr="00835043" w:rsidTr="00677700">
        <w:trPr>
          <w:trHeight w:val="685"/>
        </w:trPr>
        <w:tc>
          <w:tcPr>
            <w:tcW w:w="1384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класс </w:t>
            </w:r>
          </w:p>
        </w:tc>
        <w:tc>
          <w:tcPr>
            <w:tcW w:w="4488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-Накопление пробелов знаний у отдельных учащихся.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системы индивидуальных консультаций со слабоуспевающими.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числа добросовестных, успешных учащихся, либо сохранение их числа постоянным. </w:t>
            </w:r>
          </w:p>
        </w:tc>
      </w:tr>
      <w:tr w:rsidR="000235A2" w:rsidRPr="00835043" w:rsidTr="00677700">
        <w:trPr>
          <w:trHeight w:val="584"/>
        </w:trPr>
        <w:tc>
          <w:tcPr>
            <w:tcW w:w="1384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9 класс </w:t>
            </w:r>
          </w:p>
        </w:tc>
        <w:tc>
          <w:tcPr>
            <w:tcW w:w="4488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-Проблема успешной итоговой аттестации.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- Проблема самоопределения.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планомерной подготовки к ГИА-2023: уроков повторения, практических занятий, консультаций, индивидуально-групповых занятий.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</w:t>
            </w:r>
            <w:proofErr w:type="spell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 Четкая и успешная сдача ГИА-2023.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- Определение своей дальнейшей образовательной траектории.</w:t>
            </w:r>
          </w:p>
        </w:tc>
      </w:tr>
    </w:tbl>
    <w:p w:rsidR="000235A2" w:rsidRPr="00835043" w:rsidRDefault="000235A2" w:rsidP="000235A2">
      <w:pPr>
        <w:pStyle w:val="Default"/>
        <w:rPr>
          <w:color w:val="auto"/>
          <w:sz w:val="28"/>
          <w:szCs w:val="28"/>
        </w:rPr>
      </w:pPr>
    </w:p>
    <w:p w:rsidR="000235A2" w:rsidRPr="00835043" w:rsidRDefault="000235A2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35043">
        <w:rPr>
          <w:b/>
          <w:bCs/>
          <w:color w:val="auto"/>
          <w:sz w:val="28"/>
          <w:szCs w:val="28"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3959"/>
        <w:gridCol w:w="3455"/>
        <w:gridCol w:w="2545"/>
        <w:gridCol w:w="4546"/>
      </w:tblGrid>
      <w:tr w:rsidR="000235A2" w:rsidRPr="00835043" w:rsidTr="00016166">
        <w:trPr>
          <w:trHeight w:val="341"/>
        </w:trPr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Проблема и её причина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Ожидаемый результат </w:t>
            </w:r>
          </w:p>
        </w:tc>
      </w:tr>
      <w:tr w:rsidR="000235A2" w:rsidRPr="00835043" w:rsidTr="00016166">
        <w:trPr>
          <w:trHeight w:val="631"/>
        </w:trPr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Недостаточная</w:t>
            </w:r>
            <w:r w:rsidR="00677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адаптированность</w:t>
            </w:r>
            <w:proofErr w:type="spellEnd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к началу занятий.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0235A2" w:rsidRPr="00835043" w:rsidTr="00016166">
        <w:trPr>
          <w:trHeight w:val="975"/>
        </w:trPr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0235A2" w:rsidRPr="00835043" w:rsidTr="00016166">
        <w:trPr>
          <w:trHeight w:val="802"/>
        </w:trPr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знакомства родителей с морально-психологическим климатом класса и состоянием воспитательной работы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0235A2" w:rsidRPr="00835043" w:rsidTr="00016166">
        <w:trPr>
          <w:trHeight w:val="1589"/>
        </w:trPr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информация о </w:t>
            </w:r>
            <w:proofErr w:type="spell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накопляемости</w:t>
            </w:r>
            <w:proofErr w:type="spellEnd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 и качестве отметок. </w:t>
            </w:r>
            <w:r w:rsidR="00677700" w:rsidRPr="00835043">
              <w:rPr>
                <w:rFonts w:ascii="Times New Roman" w:hAnsi="Times New Roman" w:cs="Times New Roman"/>
                <w:sz w:val="28"/>
                <w:szCs w:val="28"/>
              </w:rPr>
              <w:t>Необходимость знакомства родителей с итогами полугодия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связь с родителями посредством </w:t>
            </w:r>
          </w:p>
          <w:p w:rsidR="000235A2" w:rsidRPr="00835043" w:rsidRDefault="000235A2" w:rsidP="000235A2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контроля за дневниками, индивидуальная работа с родителями.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0235A2" w:rsidRPr="00835043" w:rsidRDefault="000235A2" w:rsidP="000235A2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руководители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0235A2" w:rsidRPr="00835043" w:rsidTr="00677700">
        <w:trPr>
          <w:trHeight w:val="415"/>
        </w:trPr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информация о </w:t>
            </w:r>
            <w:proofErr w:type="spell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накопляемости</w:t>
            </w:r>
            <w:proofErr w:type="spellEnd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 и качестве отметок.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Исправление учениками неудовлетворительных отм</w:t>
            </w:r>
            <w:r w:rsidR="00E21E32">
              <w:rPr>
                <w:rFonts w:ascii="Times New Roman" w:hAnsi="Times New Roman" w:cs="Times New Roman"/>
                <w:sz w:val="28"/>
                <w:szCs w:val="28"/>
              </w:rPr>
              <w:t>еток, нежелательных четвертных</w:t>
            </w: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235A2" w:rsidRPr="00835043" w:rsidTr="00016166">
        <w:trPr>
          <w:trHeight w:val="977"/>
        </w:trPr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  <w:r w:rsidR="006777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Наличие неуспевающих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собеседования с родителями и учащимися,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0235A2" w:rsidRPr="00835043" w:rsidTr="00285B00">
        <w:trPr>
          <w:trHeight w:val="1093"/>
        </w:trPr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Недели здоровья для учащихся и родителей. </w:t>
            </w:r>
          </w:p>
        </w:tc>
        <w:tc>
          <w:tcPr>
            <w:tcW w:w="0" w:type="auto"/>
          </w:tcPr>
          <w:p w:rsidR="000235A2" w:rsidRPr="00835043" w:rsidRDefault="000235A2" w:rsidP="00285B00">
            <w:pPr>
              <w:autoSpaceDE w:val="0"/>
              <w:autoSpaceDN w:val="0"/>
              <w:adjustRightInd w:val="0"/>
              <w:spacing w:after="0"/>
              <w:ind w:firstLine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Администрация ш</w:t>
            </w:r>
            <w:r w:rsidR="00677700">
              <w:rPr>
                <w:rFonts w:ascii="Times New Roman" w:hAnsi="Times New Roman" w:cs="Times New Roman"/>
                <w:sz w:val="28"/>
                <w:szCs w:val="28"/>
              </w:rPr>
              <w:t>колы, у</w:t>
            </w:r>
            <w:r w:rsidR="00677700" w:rsidRPr="00835043">
              <w:rPr>
                <w:rFonts w:ascii="Times New Roman" w:hAnsi="Times New Roman" w:cs="Times New Roman"/>
                <w:sz w:val="28"/>
                <w:szCs w:val="28"/>
              </w:rPr>
              <w:t>чителя-предметники</w:t>
            </w:r>
          </w:p>
        </w:tc>
        <w:tc>
          <w:tcPr>
            <w:tcW w:w="0" w:type="auto"/>
          </w:tcPr>
          <w:p w:rsidR="000235A2" w:rsidRPr="00835043" w:rsidRDefault="00677700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35A2"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смысленное представление родителей о деятельности учителей, проблемах учащихся. </w:t>
            </w:r>
          </w:p>
        </w:tc>
      </w:tr>
      <w:tr w:rsidR="000235A2" w:rsidRPr="00835043" w:rsidTr="000235A2">
        <w:trPr>
          <w:trHeight w:val="273"/>
        </w:trPr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Проблема организации окончания учебного</w:t>
            </w:r>
            <w:r w:rsidR="00E21E32">
              <w:rPr>
                <w:rFonts w:ascii="Times New Roman" w:hAnsi="Times New Roman" w:cs="Times New Roman"/>
                <w:sz w:val="28"/>
                <w:szCs w:val="28"/>
              </w:rPr>
              <w:t xml:space="preserve"> года и итоговой аттестации 2025</w:t>
            </w: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Организация награждения и поощрения как можно большего числа учащихся за учебный год, организация помощи для</w:t>
            </w:r>
            <w:r w:rsidR="00E21E32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в проведении ГИА-2025</w:t>
            </w:r>
            <w:bookmarkStart w:id="0" w:name="_GoBack"/>
            <w:bookmarkEnd w:id="0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0235A2" w:rsidRPr="00835043" w:rsidRDefault="000235A2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235A2" w:rsidRPr="00835043" w:rsidRDefault="000235A2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C248D" w:rsidRPr="00835043" w:rsidRDefault="00DC248D">
      <w:pPr>
        <w:rPr>
          <w:rFonts w:ascii="Times New Roman" w:hAnsi="Times New Roman" w:cs="Times New Roman"/>
          <w:sz w:val="28"/>
          <w:szCs w:val="28"/>
        </w:rPr>
      </w:pPr>
    </w:p>
    <w:sectPr w:rsidR="00DC248D" w:rsidRPr="00835043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A2"/>
    <w:rsid w:val="000235A2"/>
    <w:rsid w:val="00285B00"/>
    <w:rsid w:val="0050514D"/>
    <w:rsid w:val="00677700"/>
    <w:rsid w:val="007A39DE"/>
    <w:rsid w:val="00835043"/>
    <w:rsid w:val="00893CFA"/>
    <w:rsid w:val="00A06C29"/>
    <w:rsid w:val="00A8093B"/>
    <w:rsid w:val="00C93464"/>
    <w:rsid w:val="00DC248D"/>
    <w:rsid w:val="00E21E32"/>
    <w:rsid w:val="00E8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9371F-9C12-4E84-9DFD-98204A91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23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Admin</cp:lastModifiedBy>
  <cp:revision>2</cp:revision>
  <dcterms:created xsi:type="dcterms:W3CDTF">2024-11-25T18:43:00Z</dcterms:created>
  <dcterms:modified xsi:type="dcterms:W3CDTF">2024-11-25T18:43:00Z</dcterms:modified>
</cp:coreProperties>
</file>