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AC" w:rsidRPr="0098799C" w:rsidRDefault="005D741D">
      <w:pPr>
        <w:spacing w:after="0" w:line="408" w:lineRule="auto"/>
        <w:ind w:left="120"/>
        <w:jc w:val="center"/>
        <w:rPr>
          <w:lang w:val="ru-RU"/>
        </w:rPr>
      </w:pPr>
      <w:bookmarkStart w:id="0" w:name="block-19741348"/>
      <w:r w:rsidRPr="009879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4AAC" w:rsidRPr="0098799C" w:rsidRDefault="005D741D">
      <w:pPr>
        <w:spacing w:after="0" w:line="408" w:lineRule="auto"/>
        <w:ind w:left="120"/>
        <w:jc w:val="center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9879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4AAC" w:rsidRPr="0098799C" w:rsidRDefault="005D741D">
      <w:pPr>
        <w:spacing w:after="0" w:line="408" w:lineRule="auto"/>
        <w:ind w:left="120"/>
        <w:jc w:val="center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98799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Прикубанского муниципального района</w:t>
      </w:r>
      <w:bookmarkEnd w:id="2"/>
      <w:r w:rsidRPr="009879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799C">
        <w:rPr>
          <w:rFonts w:ascii="Times New Roman" w:hAnsi="Times New Roman"/>
          <w:color w:val="000000"/>
          <w:sz w:val="28"/>
          <w:lang w:val="ru-RU"/>
        </w:rPr>
        <w:t>​</w:t>
      </w:r>
    </w:p>
    <w:p w:rsidR="00D44AAC" w:rsidRDefault="009879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5D741D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D44AAC" w:rsidRDefault="00D44AAC">
      <w:pPr>
        <w:spacing w:after="0"/>
        <w:ind w:left="120"/>
      </w:pPr>
    </w:p>
    <w:p w:rsidR="00D44AAC" w:rsidRDefault="00D44AAC">
      <w:pPr>
        <w:spacing w:after="0"/>
        <w:ind w:left="120"/>
      </w:pPr>
    </w:p>
    <w:p w:rsidR="00D44AAC" w:rsidRDefault="00D44AAC">
      <w:pPr>
        <w:spacing w:after="0"/>
        <w:ind w:left="120"/>
      </w:pPr>
    </w:p>
    <w:p w:rsidR="00D44AAC" w:rsidRDefault="00D44AA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D74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74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 математического цикла</w:t>
            </w:r>
          </w:p>
          <w:p w:rsidR="004E6975" w:rsidRDefault="005D74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4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Рактович А. Н.</w:t>
            </w:r>
          </w:p>
          <w:p w:rsidR="004E6975" w:rsidRDefault="005D74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879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4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74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74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5D74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4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 И.</w:t>
            </w:r>
          </w:p>
          <w:p w:rsidR="004E6975" w:rsidRDefault="005D74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4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74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74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D74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74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0E6D86" w:rsidRDefault="005D74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4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4AAC" w:rsidRDefault="00D44AAC">
      <w:pPr>
        <w:spacing w:after="0"/>
        <w:ind w:left="120"/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4AAC" w:rsidRDefault="00D44AAC">
      <w:pPr>
        <w:spacing w:after="0"/>
        <w:ind w:left="120"/>
      </w:pPr>
    </w:p>
    <w:p w:rsidR="00D44AAC" w:rsidRDefault="00D44AAC">
      <w:pPr>
        <w:spacing w:after="0"/>
        <w:ind w:left="120"/>
      </w:pPr>
    </w:p>
    <w:p w:rsidR="00D44AAC" w:rsidRDefault="00D44AAC">
      <w:pPr>
        <w:spacing w:after="0"/>
        <w:ind w:left="120"/>
      </w:pPr>
    </w:p>
    <w:p w:rsidR="00D44AAC" w:rsidRDefault="005D74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4AAC" w:rsidRDefault="005D74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2638874)</w:t>
      </w:r>
    </w:p>
    <w:p w:rsidR="00D44AAC" w:rsidRDefault="00D44AAC">
      <w:pPr>
        <w:spacing w:after="0"/>
        <w:ind w:left="120"/>
        <w:jc w:val="center"/>
      </w:pPr>
    </w:p>
    <w:p w:rsidR="00D44AAC" w:rsidRDefault="005D74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D44AAC" w:rsidRDefault="005D74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D44AAC">
      <w:pPr>
        <w:spacing w:after="0"/>
        <w:ind w:left="120"/>
        <w:jc w:val="center"/>
      </w:pPr>
    </w:p>
    <w:p w:rsidR="00D44AAC" w:rsidRDefault="005D741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D44AAC" w:rsidRDefault="00D44AAC">
      <w:pPr>
        <w:spacing w:after="0"/>
        <w:ind w:left="120"/>
      </w:pPr>
    </w:p>
    <w:p w:rsidR="00D44AAC" w:rsidRDefault="00D44AAC">
      <w:pPr>
        <w:sectPr w:rsidR="00D44AAC">
          <w:pgSz w:w="11906" w:h="16383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 w:line="264" w:lineRule="auto"/>
        <w:ind w:left="120"/>
        <w:jc w:val="both"/>
      </w:pPr>
      <w:bookmarkStart w:id="3" w:name="block-197413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44AAC" w:rsidRDefault="00D44AAC">
      <w:pPr>
        <w:spacing w:after="0" w:line="264" w:lineRule="auto"/>
        <w:ind w:left="120"/>
        <w:jc w:val="both"/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98799C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98799C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98799C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98799C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98799C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98799C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98799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98799C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98799C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98799C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98799C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D44AAC" w:rsidRPr="0098799C" w:rsidRDefault="00D44AAC">
      <w:pPr>
        <w:rPr>
          <w:lang w:val="ru-RU"/>
        </w:rPr>
        <w:sectPr w:rsidR="00D44AAC" w:rsidRPr="0098799C">
          <w:pgSz w:w="11906" w:h="16383"/>
          <w:pgMar w:top="1134" w:right="850" w:bottom="1134" w:left="1701" w:header="720" w:footer="720" w:gutter="0"/>
          <w:cols w:space="720"/>
        </w:sect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bookmarkStart w:id="4" w:name="block-19741350"/>
      <w:bookmarkEnd w:id="3"/>
      <w:r w:rsidRPr="009879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799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98799C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98799C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98799C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98799C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9879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98799C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98799C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98799C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98799C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98799C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98799C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98799C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Земля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98799C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98799C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98799C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98799C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98799C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98799C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98799C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98799C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98799C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</w:t>
      </w:r>
      <w:r w:rsidRPr="0098799C">
        <w:rPr>
          <w:rFonts w:ascii="Times New Roman" w:hAnsi="Times New Roman"/>
          <w:color w:val="000000"/>
          <w:sz w:val="28"/>
          <w:lang w:val="ru-RU"/>
        </w:rPr>
        <w:t>ание и выпадение атмосферных осадков. Виды атмосферных осадков.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98799C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98799C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</w:t>
      </w:r>
      <w:r w:rsidRPr="0098799C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98799C">
        <w:rPr>
          <w:rFonts w:ascii="Times New Roman" w:hAnsi="Times New Roman"/>
          <w:color w:val="000000"/>
          <w:sz w:val="28"/>
          <w:lang w:val="ru-RU"/>
        </w:rPr>
        <w:t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</w:t>
      </w:r>
      <w:r w:rsidRPr="0098799C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98799C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98799C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98799C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98799C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98799C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98799C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98799C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98799C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98799C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98799C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98799C">
        <w:rPr>
          <w:rFonts w:ascii="Times New Roman" w:hAnsi="Times New Roman"/>
          <w:color w:val="000000"/>
          <w:sz w:val="28"/>
          <w:lang w:val="ru-RU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98799C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9879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98799C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98799C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98799C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98799C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98799C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98799C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98799C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9879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879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98799C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98799C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98799C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98799C">
        <w:rPr>
          <w:rFonts w:ascii="Times New Roman" w:hAnsi="Times New Roman"/>
          <w:color w:val="000000"/>
          <w:sz w:val="28"/>
          <w:lang w:val="ru-RU"/>
        </w:rPr>
        <w:t>м.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98799C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 w:rsidRPr="0098799C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98799C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98799C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 w:rsidRPr="0098799C">
        <w:rPr>
          <w:rFonts w:ascii="Times New Roman" w:hAnsi="Times New Roman"/>
          <w:color w:val="000000"/>
          <w:sz w:val="28"/>
          <w:lang w:val="ru-RU"/>
        </w:rPr>
        <w:t>вия. Особенности кли­мата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98799C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98799C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98799C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98799C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98799C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98799C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98799C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98799C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9879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98799C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98799C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98799C">
        <w:rPr>
          <w:rFonts w:ascii="Times New Roman" w:hAnsi="Times New Roman"/>
          <w:color w:val="000000"/>
          <w:sz w:val="28"/>
          <w:lang w:val="ru-RU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98799C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98799C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98799C">
        <w:rPr>
          <w:rFonts w:ascii="Times New Roman" w:hAnsi="Times New Roman"/>
          <w:color w:val="000000"/>
          <w:sz w:val="28"/>
          <w:lang w:val="ru-RU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D44AAC" w:rsidRDefault="005D741D">
      <w:pPr>
        <w:spacing w:after="0" w:line="264" w:lineRule="auto"/>
        <w:ind w:firstLine="600"/>
        <w:jc w:val="both"/>
      </w:pPr>
      <w:r w:rsidRPr="0098799C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44AAC" w:rsidRPr="0098799C" w:rsidRDefault="005D74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98799C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98799C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98799C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98799C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98799C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98799C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98799C">
        <w:rPr>
          <w:rFonts w:ascii="Times New Roman" w:hAnsi="Times New Roman"/>
          <w:color w:val="000000"/>
          <w:sz w:val="28"/>
          <w:lang w:val="ru-RU"/>
        </w:rPr>
        <w:t>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98799C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98799C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98799C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98799C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98799C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98799C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8799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98799C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98799C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98799C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98799C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98799C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98799C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98799C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98799C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98799C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98799C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98799C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98799C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98799C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98799C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98799C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98799C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98799C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98799C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44AAC" w:rsidRPr="0098799C" w:rsidRDefault="00D44AAC">
      <w:pPr>
        <w:rPr>
          <w:lang w:val="ru-RU"/>
        </w:rPr>
        <w:sectPr w:rsidR="00D44AAC" w:rsidRPr="0098799C">
          <w:pgSz w:w="11906" w:h="16383"/>
          <w:pgMar w:top="1134" w:right="850" w:bottom="1134" w:left="1701" w:header="720" w:footer="720" w:gutter="0"/>
          <w:cols w:space="720"/>
        </w:sect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bookmarkStart w:id="5" w:name="block-19741346"/>
      <w:bookmarkEnd w:id="4"/>
      <w:r w:rsidRPr="00987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98799C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8799C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98799C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98799C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98799C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98799C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98799C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98799C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8799C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98799C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8799C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98799C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98799C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98799C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98799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98799C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98799C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98799C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44AAC" w:rsidRPr="0098799C" w:rsidRDefault="005D741D">
      <w:pPr>
        <w:spacing w:after="0" w:line="264" w:lineRule="auto"/>
        <w:ind w:firstLine="60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44AAC" w:rsidRPr="0098799C" w:rsidRDefault="005D7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44AAC" w:rsidRPr="0098799C" w:rsidRDefault="005D7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98799C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D44AAC" w:rsidRPr="0098799C" w:rsidRDefault="005D7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44AAC" w:rsidRPr="0098799C" w:rsidRDefault="005D7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98799C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D44AAC" w:rsidRPr="0098799C" w:rsidRDefault="005D7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98799C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D44AAC" w:rsidRPr="0098799C" w:rsidRDefault="005D74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98799C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44AAC" w:rsidRPr="0098799C" w:rsidRDefault="005D7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D44AAC" w:rsidRPr="0098799C" w:rsidRDefault="005D7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98799C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D44AAC" w:rsidRPr="0098799C" w:rsidRDefault="005D7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44AAC" w:rsidRPr="0098799C" w:rsidRDefault="005D7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98799C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44AAC" w:rsidRPr="0098799C" w:rsidRDefault="005D7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98799C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D44AAC" w:rsidRPr="0098799C" w:rsidRDefault="005D7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44AAC" w:rsidRPr="0098799C" w:rsidRDefault="005D74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98799C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44AAC" w:rsidRPr="0098799C" w:rsidRDefault="005D7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98799C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44AAC" w:rsidRPr="0098799C" w:rsidRDefault="005D7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98799C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D44AAC" w:rsidRPr="0098799C" w:rsidRDefault="005D7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44AAC" w:rsidRPr="0098799C" w:rsidRDefault="005D7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D44AAC" w:rsidRPr="0098799C" w:rsidRDefault="005D7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98799C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D44AAC" w:rsidRPr="0098799C" w:rsidRDefault="005D74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Default="005D74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44AAC" w:rsidRPr="0098799C" w:rsidRDefault="005D7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98799C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D44AAC" w:rsidRPr="0098799C" w:rsidRDefault="005D7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98799C">
        <w:rPr>
          <w:rFonts w:ascii="Times New Roman" w:hAnsi="Times New Roman"/>
          <w:color w:val="000000"/>
          <w:sz w:val="28"/>
          <w:lang w:val="ru-RU"/>
        </w:rPr>
        <w:t>;</w:t>
      </w:r>
    </w:p>
    <w:p w:rsidR="00D44AAC" w:rsidRPr="0098799C" w:rsidRDefault="005D7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44AAC" w:rsidRPr="0098799C" w:rsidRDefault="005D74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44AAC" w:rsidRPr="0098799C" w:rsidRDefault="005D74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прини</w:t>
      </w:r>
      <w:r w:rsidRPr="0098799C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4AAC" w:rsidRPr="0098799C" w:rsidRDefault="005D74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98799C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98799C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D44AAC" w:rsidRPr="0098799C" w:rsidRDefault="005D74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Pr="0098799C" w:rsidRDefault="005D741D">
      <w:pPr>
        <w:spacing w:after="0" w:line="264" w:lineRule="auto"/>
        <w:ind w:left="120"/>
        <w:jc w:val="both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98799C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44AAC" w:rsidRPr="0098799C" w:rsidRDefault="005D74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98799C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D44AAC" w:rsidRPr="0098799C" w:rsidRDefault="005D74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44AAC" w:rsidRPr="0098799C" w:rsidRDefault="005D74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D44AAC" w:rsidRPr="0098799C" w:rsidRDefault="005D74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</w:t>
      </w:r>
      <w:r w:rsidRPr="0098799C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D44AAC" w:rsidRPr="0098799C" w:rsidRDefault="005D74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4AAC" w:rsidRPr="0098799C" w:rsidRDefault="005D74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D44AAC" w:rsidRDefault="005D74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44AAC" w:rsidRPr="0098799C" w:rsidRDefault="005D74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44AAC" w:rsidRPr="0098799C" w:rsidRDefault="005D74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Default="005D74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44AAC" w:rsidRDefault="00D44AAC">
      <w:pPr>
        <w:spacing w:after="0" w:line="264" w:lineRule="auto"/>
        <w:ind w:left="120"/>
        <w:jc w:val="both"/>
      </w:pPr>
    </w:p>
    <w:p w:rsidR="00D44AAC" w:rsidRDefault="005D74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44AAC" w:rsidRDefault="00D44AAC">
      <w:pPr>
        <w:spacing w:after="0" w:line="264" w:lineRule="auto"/>
        <w:ind w:left="120"/>
        <w:jc w:val="both"/>
      </w:pP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98799C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98799C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98799C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98799C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98799C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8799C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98799C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D44AAC" w:rsidRDefault="005D74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98799C">
        <w:rPr>
          <w:rFonts w:ascii="Times New Roman" w:hAnsi="Times New Roman"/>
          <w:color w:val="000000"/>
          <w:sz w:val="28"/>
          <w:lang w:val="ru-RU"/>
        </w:rPr>
        <w:t>ий;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44AAC" w:rsidRDefault="005D74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98799C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44AAC" w:rsidRPr="0098799C" w:rsidRDefault="005D74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98799C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Default="005D74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44AAC" w:rsidRDefault="00D44AAC">
      <w:pPr>
        <w:spacing w:after="0" w:line="264" w:lineRule="auto"/>
        <w:ind w:left="120"/>
        <w:jc w:val="both"/>
      </w:pP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98799C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98799C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98799C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98799C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D44AAC" w:rsidRDefault="005D74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98799C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98799C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98799C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44AAC" w:rsidRDefault="005D74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98799C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98799C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98799C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44AAC" w:rsidRDefault="005D74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</w:t>
      </w:r>
      <w:r w:rsidRPr="0098799C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8799C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98799C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44AAC" w:rsidRPr="0098799C" w:rsidRDefault="005D74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Default="005D74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D44AAC" w:rsidRDefault="00D44AAC">
      <w:pPr>
        <w:spacing w:after="0" w:line="264" w:lineRule="auto"/>
        <w:ind w:left="120"/>
        <w:jc w:val="both"/>
      </w:pP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расп</w:t>
      </w:r>
      <w:r w:rsidRPr="0098799C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98799C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98799C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98799C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98799C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98799C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98799C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D44AAC" w:rsidRDefault="005D74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98799C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98799C">
        <w:rPr>
          <w:rFonts w:ascii="Times New Roman" w:hAnsi="Times New Roman"/>
          <w:color w:val="000000"/>
          <w:sz w:val="28"/>
          <w:lang w:val="ru-RU"/>
        </w:rPr>
        <w:t>ий;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44AAC" w:rsidRDefault="005D74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98799C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</w:t>
      </w:r>
      <w:r w:rsidRPr="0098799C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98799C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98799C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D44AAC" w:rsidRPr="0098799C" w:rsidRDefault="005D74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98799C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Default="005D74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44AAC" w:rsidRDefault="00D44AAC">
      <w:pPr>
        <w:spacing w:after="0" w:line="264" w:lineRule="auto"/>
        <w:ind w:left="120"/>
        <w:jc w:val="both"/>
      </w:pP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98799C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98799C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98799C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D44AAC" w:rsidRDefault="005D74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44AAC" w:rsidRDefault="005D74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98799C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98799C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98799C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98799C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98799C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98799C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98799C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98799C">
        <w:rPr>
          <w:rFonts w:ascii="Times New Roman" w:hAnsi="Times New Roman"/>
          <w:color w:val="000000"/>
          <w:sz w:val="28"/>
          <w:lang w:val="ru-RU"/>
        </w:rPr>
        <w:t>ии;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98799C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98799C">
        <w:rPr>
          <w:rFonts w:ascii="Times New Roman" w:hAnsi="Times New Roman"/>
          <w:color w:val="000000"/>
          <w:sz w:val="28"/>
          <w:lang w:val="ru-RU"/>
        </w:rPr>
        <w:t>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98799C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8799C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98799C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98799C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98799C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98799C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D44AAC" w:rsidRPr="0098799C" w:rsidRDefault="005D74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98799C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D44AAC" w:rsidRPr="0098799C" w:rsidRDefault="00D44AAC">
      <w:pPr>
        <w:spacing w:after="0" w:line="264" w:lineRule="auto"/>
        <w:ind w:left="120"/>
        <w:jc w:val="both"/>
        <w:rPr>
          <w:lang w:val="ru-RU"/>
        </w:rPr>
      </w:pPr>
    </w:p>
    <w:p w:rsidR="00D44AAC" w:rsidRDefault="005D74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44AAC" w:rsidRDefault="00D44AAC">
      <w:pPr>
        <w:spacing w:after="0" w:line="264" w:lineRule="auto"/>
        <w:ind w:left="120"/>
        <w:jc w:val="both"/>
      </w:pP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предст</w:t>
      </w:r>
      <w:r w:rsidRPr="0098799C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98799C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98799C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98799C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98799C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98799C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98799C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98799C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98799C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98799C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98799C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98799C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98799C">
        <w:rPr>
          <w:rFonts w:ascii="Times New Roman" w:hAnsi="Times New Roman"/>
          <w:color w:val="000000"/>
          <w:sz w:val="28"/>
          <w:lang w:val="ru-RU"/>
        </w:rPr>
        <w:t>ти;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98799C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98799C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44AAC" w:rsidRPr="0098799C" w:rsidRDefault="005D74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799C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98799C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D44AAC" w:rsidRPr="0098799C" w:rsidRDefault="00D44AAC">
      <w:pPr>
        <w:rPr>
          <w:lang w:val="ru-RU"/>
        </w:rPr>
        <w:sectPr w:rsidR="00D44AAC" w:rsidRPr="0098799C">
          <w:pgSz w:w="11906" w:h="16383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bookmarkStart w:id="6" w:name="block-19741347"/>
      <w:bookmarkEnd w:id="5"/>
      <w:r w:rsidRPr="00987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D44A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D44AA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44A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98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D44AA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D44AA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bookmarkStart w:id="7" w:name="block-197413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44A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"Выявление закономерностей изменения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D44A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D44AA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D44A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D44AA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AAC" w:rsidRDefault="00D44AAC">
            <w:pPr>
              <w:spacing w:after="0"/>
              <w:ind w:left="135"/>
            </w:pPr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AAC" w:rsidRDefault="00D44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AAC" w:rsidRDefault="00D44AAC"/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  <w:hyperlink r:id="rId256">
              <w:r w:rsidR="005D741D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44AAC" w:rsidRPr="0098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4AAC" w:rsidRDefault="00D44A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4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Pr="0098799C" w:rsidRDefault="005D741D">
            <w:pPr>
              <w:spacing w:after="0"/>
              <w:ind w:left="135"/>
              <w:rPr>
                <w:lang w:val="ru-RU"/>
              </w:rPr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 w:rsidRPr="0098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4AAC" w:rsidRDefault="005D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AC" w:rsidRDefault="00D44AAC"/>
        </w:tc>
      </w:tr>
    </w:tbl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D44AAC">
      <w:pPr>
        <w:sectPr w:rsidR="00D4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AAC" w:rsidRDefault="005D741D">
      <w:pPr>
        <w:spacing w:after="0"/>
        <w:ind w:left="120"/>
      </w:pPr>
      <w:bookmarkStart w:id="8" w:name="block-197413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4AAC" w:rsidRDefault="005D74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44AAC" w:rsidRDefault="005D74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4AAC" w:rsidRDefault="005D74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44AAC" w:rsidRDefault="005D74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44AAC" w:rsidRDefault="005D74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4AAC" w:rsidRDefault="005D74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4AAC" w:rsidRDefault="00D44AAC">
      <w:pPr>
        <w:spacing w:after="0"/>
        <w:ind w:left="120"/>
      </w:pPr>
    </w:p>
    <w:p w:rsidR="00D44AAC" w:rsidRPr="0098799C" w:rsidRDefault="005D741D">
      <w:pPr>
        <w:spacing w:after="0" w:line="480" w:lineRule="auto"/>
        <w:ind w:left="120"/>
        <w:rPr>
          <w:lang w:val="ru-RU"/>
        </w:rPr>
      </w:pPr>
      <w:r w:rsidRPr="009879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4AAC" w:rsidRDefault="005D74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4AAC" w:rsidRDefault="00D44AAC">
      <w:pPr>
        <w:sectPr w:rsidR="00D44AA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D741D" w:rsidRDefault="005D741D"/>
    <w:sectPr w:rsidR="005D741D" w:rsidSect="00D44A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220"/>
    <w:multiLevelType w:val="multilevel"/>
    <w:tmpl w:val="DB50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D5310"/>
    <w:multiLevelType w:val="multilevel"/>
    <w:tmpl w:val="A0D47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B440C"/>
    <w:multiLevelType w:val="multilevel"/>
    <w:tmpl w:val="91F6F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B498B"/>
    <w:multiLevelType w:val="multilevel"/>
    <w:tmpl w:val="5ED81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A140F"/>
    <w:multiLevelType w:val="multilevel"/>
    <w:tmpl w:val="712C1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95E91"/>
    <w:multiLevelType w:val="multilevel"/>
    <w:tmpl w:val="4966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94C45"/>
    <w:multiLevelType w:val="multilevel"/>
    <w:tmpl w:val="72161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B634A"/>
    <w:multiLevelType w:val="multilevel"/>
    <w:tmpl w:val="C122E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C5557A"/>
    <w:multiLevelType w:val="multilevel"/>
    <w:tmpl w:val="F606F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F21059"/>
    <w:multiLevelType w:val="multilevel"/>
    <w:tmpl w:val="CD2490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5B45D1"/>
    <w:multiLevelType w:val="multilevel"/>
    <w:tmpl w:val="43CA2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C54CF3"/>
    <w:multiLevelType w:val="multilevel"/>
    <w:tmpl w:val="80D61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924CBA"/>
    <w:multiLevelType w:val="multilevel"/>
    <w:tmpl w:val="8D7EC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79491A"/>
    <w:multiLevelType w:val="multilevel"/>
    <w:tmpl w:val="61D47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08"/>
  <w:characterSpacingControl w:val="doNotCompress"/>
  <w:compat/>
  <w:rsids>
    <w:rsidRoot w:val="00D44AAC"/>
    <w:rsid w:val="005D741D"/>
    <w:rsid w:val="0098799C"/>
    <w:rsid w:val="00D4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4A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4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21002</Words>
  <Characters>119712</Characters>
  <Application>Microsoft Office Word</Application>
  <DocSecurity>0</DocSecurity>
  <Lines>997</Lines>
  <Paragraphs>280</Paragraphs>
  <ScaleCrop>false</ScaleCrop>
  <Company/>
  <LinksUpToDate>false</LinksUpToDate>
  <CharactersWithSpaces>140434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2023-09-26T16:43:00Z</dcterms:created>
  <dcterms:modified xsi:type="dcterms:W3CDTF">2023-09-26T16:46:00Z</dcterms:modified>
</cp:coreProperties>
</file>