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2E" w:rsidRDefault="000B042E">
      <w:pPr>
        <w:spacing w:after="0"/>
        <w:ind w:left="120"/>
      </w:pPr>
      <w:bookmarkStart w:id="0" w:name="block-25296011"/>
    </w:p>
    <w:p w:rsidR="00E82DBA" w:rsidRDefault="00E82DBA" w:rsidP="00E82DBA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 Российской  Федерации</w:t>
      </w:r>
    </w:p>
    <w:p w:rsidR="00E82DBA" w:rsidRDefault="00E82DBA" w:rsidP="00E82DBA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 образования 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нуки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E82DBA" w:rsidRDefault="00E82DBA" w:rsidP="00E82D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Прикубанского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 муниципального района </w:t>
      </w:r>
    </w:p>
    <w:p w:rsidR="00E82DBA" w:rsidRDefault="00E82DBA" w:rsidP="00E82DBA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Карачаево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Черкесской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республики</w:t>
      </w:r>
    </w:p>
    <w:p w:rsidR="00E82DBA" w:rsidRDefault="00E82DBA" w:rsidP="00E82D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п. Ударный"</w:t>
      </w:r>
    </w:p>
    <w:p w:rsidR="00E82DBA" w:rsidRDefault="00E82DBA" w:rsidP="00E82DBA">
      <w:pPr>
        <w:spacing w:after="0"/>
        <w:ind w:left="120"/>
      </w:pPr>
    </w:p>
    <w:p w:rsidR="00E82DBA" w:rsidRDefault="00E82DBA" w:rsidP="00E82DBA">
      <w:pPr>
        <w:spacing w:after="0"/>
        <w:ind w:left="120"/>
      </w:pPr>
    </w:p>
    <w:p w:rsidR="00E82DBA" w:rsidRDefault="00E82DBA" w:rsidP="00E82DBA">
      <w:pPr>
        <w:spacing w:after="0"/>
        <w:ind w:left="120"/>
      </w:pPr>
    </w:p>
    <w:p w:rsidR="00E82DBA" w:rsidRDefault="00E82DBA" w:rsidP="00E82D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2DBA" w:rsidTr="00E82DBA">
        <w:tc>
          <w:tcPr>
            <w:tcW w:w="3114" w:type="dxa"/>
          </w:tcPr>
          <w:p w:rsidR="00E82DBA" w:rsidRDefault="00E82D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82DBA" w:rsidRDefault="00E82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E82DBA" w:rsidRDefault="00E82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  Василенко Р.В. </w:t>
            </w:r>
          </w:p>
          <w:p w:rsidR="00E82DBA" w:rsidRDefault="00E82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E82DBA" w:rsidRDefault="00E82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E82DBA" w:rsidRDefault="00E82D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E82DBA" w:rsidRDefault="00E82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82DBA" w:rsidRDefault="00E82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E82DBA" w:rsidRDefault="00E82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E82DBA" w:rsidRDefault="00E82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Ливадняя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E82DBA" w:rsidRDefault="00E82D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E82DBA" w:rsidRDefault="00E82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2023г</w:t>
            </w:r>
          </w:p>
        </w:tc>
        <w:tc>
          <w:tcPr>
            <w:tcW w:w="3115" w:type="dxa"/>
            <w:hideMark/>
          </w:tcPr>
          <w:p w:rsidR="00E82DBA" w:rsidRDefault="00E82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82DBA" w:rsidRDefault="00E82D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82DBA" w:rsidRDefault="00E82D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________Харенко Л.В. </w:t>
            </w:r>
          </w:p>
          <w:p w:rsidR="00E82DBA" w:rsidRDefault="00E82D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2DBA" w:rsidRDefault="00E82D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 №</w:t>
            </w:r>
          </w:p>
          <w:p w:rsidR="00E82DBA" w:rsidRDefault="00E82D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«01» 09  2023г</w:t>
            </w:r>
          </w:p>
        </w:tc>
      </w:tr>
    </w:tbl>
    <w:p w:rsidR="00E82DBA" w:rsidRDefault="00E82DBA">
      <w:pPr>
        <w:spacing w:after="0"/>
        <w:ind w:left="120"/>
      </w:pPr>
    </w:p>
    <w:p w:rsidR="00E82DBA" w:rsidRDefault="00E82DBA">
      <w:pPr>
        <w:spacing w:after="0"/>
        <w:ind w:left="120"/>
      </w:pPr>
    </w:p>
    <w:p w:rsidR="00E82DBA" w:rsidRPr="00E63EAD" w:rsidRDefault="00E82DBA">
      <w:pPr>
        <w:spacing w:after="0"/>
        <w:ind w:left="120"/>
      </w:pPr>
    </w:p>
    <w:p w:rsidR="000B042E" w:rsidRPr="00E63EAD" w:rsidRDefault="000B042E">
      <w:pPr>
        <w:spacing w:after="0"/>
        <w:ind w:left="120"/>
      </w:pPr>
    </w:p>
    <w:p w:rsidR="000B042E" w:rsidRPr="00E63EAD" w:rsidRDefault="000B042E">
      <w:pPr>
        <w:spacing w:after="0"/>
        <w:ind w:left="120"/>
      </w:pPr>
    </w:p>
    <w:p w:rsidR="000B042E" w:rsidRPr="00E63EAD" w:rsidRDefault="000B042E">
      <w:pPr>
        <w:spacing w:after="0"/>
        <w:ind w:left="120"/>
      </w:pPr>
    </w:p>
    <w:p w:rsidR="000B042E" w:rsidRPr="00E63EAD" w:rsidRDefault="000B042E">
      <w:pPr>
        <w:spacing w:after="0"/>
        <w:ind w:left="120"/>
      </w:pPr>
    </w:p>
    <w:p w:rsidR="000B042E" w:rsidRPr="00E63EAD" w:rsidRDefault="002E3CF5">
      <w:pPr>
        <w:spacing w:after="0" w:line="408" w:lineRule="auto"/>
        <w:ind w:left="120"/>
        <w:jc w:val="center"/>
      </w:pPr>
      <w:r w:rsidRPr="00E63EA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042E" w:rsidRPr="00E63EAD" w:rsidRDefault="002E3CF5">
      <w:pPr>
        <w:spacing w:after="0" w:line="408" w:lineRule="auto"/>
        <w:ind w:left="120"/>
        <w:jc w:val="center"/>
      </w:pPr>
      <w:r w:rsidRPr="00E63EA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3EAD">
        <w:rPr>
          <w:rFonts w:ascii="Times New Roman" w:hAnsi="Times New Roman"/>
          <w:color w:val="000000"/>
          <w:sz w:val="28"/>
        </w:rPr>
        <w:t xml:space="preserve"> 3354641)</w:t>
      </w:r>
    </w:p>
    <w:p w:rsidR="000B042E" w:rsidRPr="00E63EAD" w:rsidRDefault="000B042E">
      <w:pPr>
        <w:spacing w:after="0"/>
        <w:ind w:left="120"/>
        <w:jc w:val="center"/>
      </w:pPr>
    </w:p>
    <w:p w:rsidR="000B042E" w:rsidRPr="00E63EAD" w:rsidRDefault="002E3CF5">
      <w:pPr>
        <w:spacing w:after="0" w:line="408" w:lineRule="auto"/>
        <w:ind w:left="120"/>
        <w:jc w:val="center"/>
      </w:pPr>
      <w:r w:rsidRPr="00E63EAD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0B042E" w:rsidRPr="00E63EAD" w:rsidRDefault="002E3CF5">
      <w:pPr>
        <w:spacing w:after="0" w:line="408" w:lineRule="auto"/>
        <w:ind w:left="120"/>
        <w:jc w:val="center"/>
      </w:pPr>
      <w:r w:rsidRPr="00E63EA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B042E" w:rsidRPr="00E63EAD" w:rsidRDefault="000B042E">
      <w:pPr>
        <w:spacing w:after="0"/>
        <w:ind w:left="120"/>
        <w:jc w:val="center"/>
      </w:pPr>
    </w:p>
    <w:p w:rsidR="000B042E" w:rsidRPr="00E63EAD" w:rsidRDefault="000B042E">
      <w:pPr>
        <w:spacing w:after="0"/>
        <w:ind w:left="120"/>
        <w:jc w:val="center"/>
      </w:pPr>
    </w:p>
    <w:p w:rsidR="000B042E" w:rsidRPr="00E63EAD" w:rsidRDefault="000B042E">
      <w:pPr>
        <w:spacing w:after="0"/>
        <w:ind w:left="120"/>
        <w:jc w:val="center"/>
      </w:pPr>
    </w:p>
    <w:p w:rsidR="000B042E" w:rsidRPr="00E63EAD" w:rsidRDefault="000B042E">
      <w:pPr>
        <w:spacing w:after="0"/>
        <w:ind w:left="120"/>
        <w:jc w:val="center"/>
      </w:pPr>
    </w:p>
    <w:p w:rsidR="000B042E" w:rsidRPr="00E63EAD" w:rsidRDefault="000B042E">
      <w:pPr>
        <w:spacing w:after="0"/>
        <w:ind w:left="120"/>
        <w:jc w:val="center"/>
      </w:pPr>
    </w:p>
    <w:p w:rsidR="000B042E" w:rsidRPr="00E63EAD" w:rsidRDefault="000B042E">
      <w:pPr>
        <w:spacing w:after="0"/>
        <w:ind w:left="120"/>
        <w:jc w:val="center"/>
      </w:pPr>
    </w:p>
    <w:p w:rsidR="000B042E" w:rsidRPr="00E82DBA" w:rsidRDefault="000B042E">
      <w:pPr>
        <w:spacing w:after="0"/>
        <w:ind w:left="120"/>
        <w:jc w:val="center"/>
      </w:pPr>
    </w:p>
    <w:p w:rsidR="000B042E" w:rsidRPr="00E63EAD" w:rsidRDefault="002E3CF5" w:rsidP="00E82DBA">
      <w:pPr>
        <w:spacing w:after="0"/>
        <w:jc w:val="center"/>
      </w:pPr>
      <w:bookmarkStart w:id="1" w:name="6129fc25-1484-4cce-a161-840ff826026d"/>
      <w:proofErr w:type="spellStart"/>
      <w:r w:rsidRPr="00E63EAD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E63EAD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Pr="00E63EAD">
        <w:rPr>
          <w:rFonts w:ascii="Times New Roman" w:hAnsi="Times New Roman"/>
          <w:b/>
          <w:color w:val="000000"/>
          <w:sz w:val="28"/>
        </w:rPr>
        <w:t>дарный</w:t>
      </w:r>
      <w:bookmarkEnd w:id="1"/>
      <w:proofErr w:type="spellEnd"/>
      <w:r w:rsidRPr="00E63EAD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62614f64-10de-4f5c-96b5-e9621fb5538a"/>
      <w:r w:rsidRPr="00E63EAD">
        <w:rPr>
          <w:rFonts w:ascii="Times New Roman" w:hAnsi="Times New Roman"/>
          <w:b/>
          <w:color w:val="000000"/>
          <w:sz w:val="28"/>
        </w:rPr>
        <w:t>2023</w:t>
      </w:r>
      <w:bookmarkEnd w:id="2"/>
      <w:r w:rsidR="009141E2">
        <w:rPr>
          <w:rFonts w:ascii="Times New Roman" w:hAnsi="Times New Roman"/>
          <w:b/>
          <w:color w:val="000000"/>
          <w:sz w:val="28"/>
        </w:rPr>
        <w:t xml:space="preserve"> г.</w:t>
      </w:r>
      <w:bookmarkStart w:id="3" w:name="_GoBack"/>
      <w:bookmarkEnd w:id="3"/>
    </w:p>
    <w:p w:rsidR="000B042E" w:rsidRPr="00E63EAD" w:rsidRDefault="000B042E">
      <w:pPr>
        <w:spacing w:after="0"/>
        <w:ind w:left="120"/>
      </w:pPr>
    </w:p>
    <w:p w:rsidR="000B042E" w:rsidRPr="00E63EAD" w:rsidRDefault="002E3CF5" w:rsidP="00E82DBA">
      <w:pPr>
        <w:spacing w:after="0" w:line="264" w:lineRule="auto"/>
        <w:ind w:left="120"/>
        <w:jc w:val="center"/>
      </w:pPr>
      <w:bookmarkStart w:id="4" w:name="block-25296008"/>
      <w:bookmarkEnd w:id="0"/>
      <w:r w:rsidRPr="00E63EA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B042E" w:rsidRPr="00E63EAD" w:rsidRDefault="000B042E" w:rsidP="00E82DBA">
      <w:pPr>
        <w:spacing w:after="0" w:line="264" w:lineRule="auto"/>
        <w:ind w:left="120"/>
        <w:jc w:val="center"/>
      </w:pP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63EAD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</w:t>
      </w:r>
      <w:r w:rsidRPr="00E63EAD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B042E" w:rsidRPr="00E63EAD" w:rsidRDefault="002E3CF5">
      <w:pPr>
        <w:spacing w:after="0" w:line="264" w:lineRule="auto"/>
        <w:ind w:firstLine="600"/>
        <w:jc w:val="both"/>
      </w:pPr>
      <w:bookmarkStart w:id="5" w:name="2de083b3-1f31-409f-b177-a515047f5be6"/>
      <w:r w:rsidRPr="00E63EAD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0B042E" w:rsidRPr="00E63EAD" w:rsidRDefault="000B042E">
      <w:pPr>
        <w:spacing w:after="0" w:line="264" w:lineRule="auto"/>
        <w:ind w:left="120"/>
        <w:jc w:val="both"/>
      </w:pPr>
    </w:p>
    <w:p w:rsidR="000B042E" w:rsidRPr="00E63EAD" w:rsidRDefault="000B042E">
      <w:pPr>
        <w:sectPr w:rsidR="000B042E" w:rsidRPr="00E63EAD">
          <w:pgSz w:w="11906" w:h="16383"/>
          <w:pgMar w:top="1134" w:right="850" w:bottom="1134" w:left="1701" w:header="720" w:footer="720" w:gutter="0"/>
          <w:cols w:space="720"/>
        </w:sectPr>
      </w:pPr>
    </w:p>
    <w:p w:rsidR="000B042E" w:rsidRPr="00E63EAD" w:rsidRDefault="002E3CF5">
      <w:pPr>
        <w:spacing w:after="0" w:line="264" w:lineRule="auto"/>
        <w:ind w:left="120"/>
        <w:jc w:val="both"/>
      </w:pPr>
      <w:bookmarkStart w:id="6" w:name="block-25296012"/>
      <w:bookmarkEnd w:id="4"/>
      <w:r w:rsidRPr="00E63EA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B042E" w:rsidRPr="00E63EAD" w:rsidRDefault="000B042E">
      <w:pPr>
        <w:spacing w:after="0" w:line="264" w:lineRule="auto"/>
        <w:ind w:left="120"/>
        <w:jc w:val="both"/>
      </w:pPr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1 КЛАСС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</w:p>
    <w:p w:rsidR="000B042E" w:rsidRPr="00E63EAD" w:rsidRDefault="000B042E">
      <w:pPr>
        <w:spacing w:after="0" w:line="264" w:lineRule="auto"/>
        <w:ind w:left="120"/>
        <w:jc w:val="both"/>
      </w:pP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0B042E" w:rsidRPr="00E63EAD" w:rsidRDefault="000B042E">
      <w:pPr>
        <w:spacing w:after="0"/>
        <w:ind w:left="120"/>
      </w:pPr>
      <w:bookmarkStart w:id="7" w:name="_Toc137210402"/>
      <w:bookmarkEnd w:id="7"/>
    </w:p>
    <w:p w:rsidR="000B042E" w:rsidRPr="00E63EAD" w:rsidRDefault="000B042E">
      <w:pPr>
        <w:spacing w:after="0"/>
        <w:ind w:left="120"/>
      </w:pPr>
    </w:p>
    <w:p w:rsidR="000B042E" w:rsidRPr="00E63EAD" w:rsidRDefault="002E3CF5">
      <w:pPr>
        <w:spacing w:after="0"/>
        <w:ind w:left="120"/>
      </w:pPr>
      <w:r w:rsidRPr="00E63EAD">
        <w:rPr>
          <w:rFonts w:ascii="Times New Roman" w:hAnsi="Times New Roman"/>
          <w:b/>
          <w:color w:val="000000"/>
          <w:sz w:val="28"/>
        </w:rPr>
        <w:t>2 КЛАСС</w:t>
      </w:r>
    </w:p>
    <w:p w:rsidR="000B042E" w:rsidRPr="00E63EAD" w:rsidRDefault="000B042E">
      <w:pPr>
        <w:spacing w:after="0"/>
        <w:ind w:left="120"/>
      </w:pP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63EA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63EAD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>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B042E" w:rsidRPr="00E63EAD" w:rsidRDefault="000B042E">
      <w:pPr>
        <w:spacing w:after="0"/>
        <w:ind w:left="120"/>
      </w:pPr>
      <w:bookmarkStart w:id="8" w:name="_Toc137210403"/>
      <w:bookmarkEnd w:id="8"/>
    </w:p>
    <w:p w:rsidR="000B042E" w:rsidRPr="00E63EAD" w:rsidRDefault="002E3CF5">
      <w:pPr>
        <w:spacing w:after="0"/>
        <w:ind w:left="120"/>
      </w:pPr>
      <w:r w:rsidRPr="00E63EAD">
        <w:rPr>
          <w:rFonts w:ascii="Times New Roman" w:hAnsi="Times New Roman"/>
          <w:b/>
          <w:color w:val="000000"/>
          <w:sz w:val="28"/>
        </w:rPr>
        <w:t>3 КЛАСС</w:t>
      </w:r>
    </w:p>
    <w:p w:rsidR="000B042E" w:rsidRPr="00E63EAD" w:rsidRDefault="000B042E">
      <w:pPr>
        <w:spacing w:after="0"/>
        <w:ind w:left="120"/>
      </w:pP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63EAD">
        <w:rPr>
          <w:rFonts w:ascii="Times New Roman" w:hAnsi="Times New Roman"/>
          <w:color w:val="000000"/>
          <w:sz w:val="28"/>
        </w:rPr>
        <w:t>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платков.</w:t>
      </w: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E63EAD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B042E" w:rsidRPr="00E63EAD" w:rsidRDefault="000B042E">
      <w:pPr>
        <w:spacing w:after="0"/>
        <w:ind w:left="120"/>
      </w:pPr>
      <w:bookmarkStart w:id="9" w:name="_Toc137210404"/>
      <w:bookmarkEnd w:id="9"/>
    </w:p>
    <w:p w:rsidR="000B042E" w:rsidRPr="00E63EAD" w:rsidRDefault="002E3CF5">
      <w:pPr>
        <w:spacing w:after="0"/>
        <w:ind w:left="120"/>
      </w:pPr>
      <w:r w:rsidRPr="00E63EAD">
        <w:rPr>
          <w:rFonts w:ascii="Times New Roman" w:hAnsi="Times New Roman"/>
          <w:b/>
          <w:color w:val="000000"/>
          <w:sz w:val="28"/>
        </w:rPr>
        <w:t>4 КЛАСС</w:t>
      </w:r>
    </w:p>
    <w:p w:rsidR="000B042E" w:rsidRPr="00E63EAD" w:rsidRDefault="000B042E">
      <w:pPr>
        <w:spacing w:after="0"/>
        <w:ind w:left="120"/>
      </w:pP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63EAD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63EAD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0B042E" w:rsidRPr="00E63EAD" w:rsidRDefault="000B042E">
      <w:pPr>
        <w:sectPr w:rsidR="000B042E" w:rsidRPr="00E63EAD">
          <w:pgSz w:w="11906" w:h="16383"/>
          <w:pgMar w:top="1134" w:right="850" w:bottom="1134" w:left="1701" w:header="720" w:footer="720" w:gutter="0"/>
          <w:cols w:space="720"/>
        </w:sectPr>
      </w:pPr>
    </w:p>
    <w:p w:rsidR="000B042E" w:rsidRPr="00E63EAD" w:rsidRDefault="002E3CF5">
      <w:pPr>
        <w:spacing w:after="0" w:line="264" w:lineRule="auto"/>
        <w:ind w:left="120"/>
        <w:jc w:val="both"/>
      </w:pPr>
      <w:bookmarkStart w:id="10" w:name="block-25296009"/>
      <w:bookmarkEnd w:id="6"/>
      <w:r w:rsidRPr="00E63EA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B042E" w:rsidRPr="00E63EAD" w:rsidRDefault="000B042E">
      <w:pPr>
        <w:spacing w:after="0" w:line="264" w:lineRule="auto"/>
        <w:ind w:left="120"/>
        <w:jc w:val="both"/>
      </w:pPr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63EAD">
        <w:rPr>
          <w:rFonts w:ascii="Times New Roman" w:hAnsi="Times New Roman"/>
          <w:color w:val="000000"/>
          <w:sz w:val="28"/>
        </w:rPr>
        <w:t>у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E63EA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E63EAD">
        <w:rPr>
          <w:rFonts w:ascii="Times New Roman" w:hAnsi="Times New Roman"/>
          <w:color w:val="000000"/>
          <w:sz w:val="28"/>
        </w:rPr>
        <w:t xml:space="preserve">: </w:t>
      </w:r>
    </w:p>
    <w:p w:rsidR="000B042E" w:rsidRPr="00E63EAD" w:rsidRDefault="002E3CF5">
      <w:pPr>
        <w:numPr>
          <w:ilvl w:val="0"/>
          <w:numId w:val="1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0B042E" w:rsidRPr="00E63EAD" w:rsidRDefault="002E3CF5">
      <w:pPr>
        <w:numPr>
          <w:ilvl w:val="0"/>
          <w:numId w:val="1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B042E" w:rsidRDefault="002E3CF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0B042E" w:rsidRPr="00E63EAD" w:rsidRDefault="002E3CF5">
      <w:pPr>
        <w:numPr>
          <w:ilvl w:val="0"/>
          <w:numId w:val="1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B042E" w:rsidRPr="00E63EAD" w:rsidRDefault="002E3CF5">
      <w:pPr>
        <w:numPr>
          <w:ilvl w:val="0"/>
          <w:numId w:val="1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E63EAD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E63EA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E63EAD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E63EAD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63EAD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E63EAD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63EAD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E63EAD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E63EAD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63EAD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E63EAD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E63EAD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63EAD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E63EAD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0B042E" w:rsidRPr="00E63EAD" w:rsidRDefault="002E3CF5">
      <w:pPr>
        <w:spacing w:after="0"/>
        <w:ind w:left="120"/>
      </w:pPr>
      <w:r w:rsidRPr="00E63E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</w:p>
    <w:p w:rsidR="000B042E" w:rsidRPr="00E63EAD" w:rsidRDefault="000B042E">
      <w:pPr>
        <w:spacing w:after="0"/>
        <w:ind w:left="120"/>
      </w:pPr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63EAD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0B042E" w:rsidRDefault="002E3C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0B042E" w:rsidRDefault="002E3C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0B042E" w:rsidRPr="00E63EAD" w:rsidRDefault="002E3CF5">
      <w:pPr>
        <w:numPr>
          <w:ilvl w:val="0"/>
          <w:numId w:val="2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B042E" w:rsidRPr="00E63EAD" w:rsidRDefault="002E3CF5">
      <w:pPr>
        <w:numPr>
          <w:ilvl w:val="0"/>
          <w:numId w:val="3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B042E" w:rsidRDefault="002E3CF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B042E" w:rsidRPr="00E63EAD" w:rsidRDefault="002E3CF5">
      <w:pPr>
        <w:numPr>
          <w:ilvl w:val="0"/>
          <w:numId w:val="4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0B042E" w:rsidRPr="00E63EAD" w:rsidRDefault="002E3CF5">
      <w:pPr>
        <w:numPr>
          <w:ilvl w:val="0"/>
          <w:numId w:val="4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B042E" w:rsidRPr="00E63EAD" w:rsidRDefault="002E3CF5">
      <w:pPr>
        <w:numPr>
          <w:ilvl w:val="0"/>
          <w:numId w:val="4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B042E" w:rsidRPr="00E63EAD" w:rsidRDefault="002E3CF5">
      <w:pPr>
        <w:numPr>
          <w:ilvl w:val="0"/>
          <w:numId w:val="4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B042E" w:rsidRPr="00E63EAD" w:rsidRDefault="002E3CF5">
      <w:pPr>
        <w:numPr>
          <w:ilvl w:val="0"/>
          <w:numId w:val="4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63EAD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0B042E" w:rsidRPr="00E63EAD" w:rsidRDefault="002E3CF5">
      <w:pPr>
        <w:numPr>
          <w:ilvl w:val="0"/>
          <w:numId w:val="4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B042E" w:rsidRPr="00E63EAD" w:rsidRDefault="002E3CF5">
      <w:pPr>
        <w:numPr>
          <w:ilvl w:val="0"/>
          <w:numId w:val="5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B042E" w:rsidRPr="00E63EAD" w:rsidRDefault="002E3CF5">
      <w:pPr>
        <w:numPr>
          <w:ilvl w:val="0"/>
          <w:numId w:val="5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B042E" w:rsidRPr="00E63EAD" w:rsidRDefault="002E3CF5">
      <w:pPr>
        <w:numPr>
          <w:ilvl w:val="0"/>
          <w:numId w:val="5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B042E" w:rsidRPr="00E63EAD" w:rsidRDefault="002E3CF5">
      <w:pPr>
        <w:numPr>
          <w:ilvl w:val="0"/>
          <w:numId w:val="5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B042E" w:rsidRPr="00E63EAD" w:rsidRDefault="002E3CF5">
      <w:pPr>
        <w:numPr>
          <w:ilvl w:val="0"/>
          <w:numId w:val="5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B042E" w:rsidRPr="00E63EAD" w:rsidRDefault="002E3CF5">
      <w:pPr>
        <w:numPr>
          <w:ilvl w:val="0"/>
          <w:numId w:val="5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B042E" w:rsidRPr="00E63EAD" w:rsidRDefault="002E3CF5">
      <w:pPr>
        <w:numPr>
          <w:ilvl w:val="0"/>
          <w:numId w:val="5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B042E" w:rsidRPr="00E63EAD" w:rsidRDefault="002E3CF5">
      <w:pPr>
        <w:numPr>
          <w:ilvl w:val="0"/>
          <w:numId w:val="6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0B042E" w:rsidRPr="00E63EAD" w:rsidRDefault="002E3CF5">
      <w:pPr>
        <w:numPr>
          <w:ilvl w:val="0"/>
          <w:numId w:val="6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0B042E" w:rsidRPr="00E63EAD" w:rsidRDefault="002E3CF5">
      <w:pPr>
        <w:numPr>
          <w:ilvl w:val="0"/>
          <w:numId w:val="6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B042E" w:rsidRPr="00E63EAD" w:rsidRDefault="002E3CF5">
      <w:pPr>
        <w:numPr>
          <w:ilvl w:val="0"/>
          <w:numId w:val="6"/>
        </w:numPr>
        <w:spacing w:after="0" w:line="264" w:lineRule="auto"/>
        <w:jc w:val="both"/>
      </w:pPr>
      <w:r w:rsidRPr="00E63EAD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B042E" w:rsidRPr="00E63EAD" w:rsidRDefault="000B042E">
      <w:pPr>
        <w:spacing w:after="0"/>
        <w:ind w:left="120"/>
      </w:pPr>
      <w:bookmarkStart w:id="12" w:name="_Toc124264882"/>
      <w:bookmarkEnd w:id="12"/>
    </w:p>
    <w:p w:rsidR="000B042E" w:rsidRPr="00E63EAD" w:rsidRDefault="000B042E">
      <w:pPr>
        <w:spacing w:after="0"/>
        <w:ind w:left="120"/>
      </w:pPr>
    </w:p>
    <w:p w:rsidR="000B042E" w:rsidRPr="00E63EAD" w:rsidRDefault="002E3CF5">
      <w:pPr>
        <w:spacing w:after="0"/>
        <w:ind w:left="120"/>
      </w:pPr>
      <w:r w:rsidRPr="00E63E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042E" w:rsidRPr="00E63EAD" w:rsidRDefault="000B042E">
      <w:pPr>
        <w:spacing w:after="0" w:line="264" w:lineRule="auto"/>
        <w:ind w:left="120"/>
        <w:jc w:val="both"/>
      </w:pPr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E63EAD">
        <w:rPr>
          <w:rFonts w:ascii="Times New Roman" w:hAnsi="Times New Roman"/>
          <w:b/>
          <w:color w:val="000000"/>
          <w:sz w:val="28"/>
        </w:rPr>
        <w:t>1 классе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63E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E63EAD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E63EAD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63EAD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63EAD">
        <w:rPr>
          <w:rFonts w:ascii="Times New Roman" w:hAnsi="Times New Roman"/>
          <w:b/>
          <w:color w:val="000000"/>
          <w:sz w:val="28"/>
        </w:rPr>
        <w:t>2 классе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63E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63EAD">
        <w:rPr>
          <w:rFonts w:ascii="Times New Roman" w:hAnsi="Times New Roman"/>
          <w:color w:val="000000"/>
          <w:sz w:val="28"/>
        </w:rPr>
        <w:t>белой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E63EAD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63EAD">
        <w:rPr>
          <w:rFonts w:ascii="Times New Roman" w:hAnsi="Times New Roman"/>
          <w:b/>
          <w:color w:val="000000"/>
          <w:sz w:val="28"/>
        </w:rPr>
        <w:t>3 классе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63E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63EAD">
        <w:rPr>
          <w:rFonts w:ascii="Times New Roman" w:hAnsi="Times New Roman"/>
          <w:color w:val="000000"/>
          <w:sz w:val="28"/>
        </w:rPr>
        <w:t>,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E63EAD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E63EAD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63EAD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B042E" w:rsidRPr="00E63EAD" w:rsidRDefault="002E3CF5">
      <w:pPr>
        <w:spacing w:after="0" w:line="264" w:lineRule="auto"/>
        <w:ind w:left="12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63EAD">
        <w:rPr>
          <w:rFonts w:ascii="Times New Roman" w:hAnsi="Times New Roman"/>
          <w:b/>
          <w:color w:val="000000"/>
          <w:sz w:val="28"/>
        </w:rPr>
        <w:t>4 классе</w:t>
      </w:r>
      <w:r w:rsidRPr="00E63E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63EA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63EAD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кром</w:t>
      </w:r>
      <w:proofErr w:type="spellEnd"/>
      <w:r w:rsidRPr="00E63EAD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в Москве.</w:t>
      </w:r>
    </w:p>
    <w:p w:rsidR="000B042E" w:rsidRPr="00E63EAD" w:rsidRDefault="002E3CF5">
      <w:pPr>
        <w:spacing w:after="0" w:line="264" w:lineRule="auto"/>
        <w:ind w:firstLine="600"/>
        <w:jc w:val="both"/>
      </w:pPr>
      <w:proofErr w:type="gramStart"/>
      <w:r w:rsidRPr="00E63EAD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63EA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63EAD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63EAD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E63EAD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E63EAD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63EAD">
        <w:rPr>
          <w:rFonts w:ascii="Times New Roman" w:hAnsi="Times New Roman"/>
          <w:color w:val="000000"/>
          <w:sz w:val="28"/>
        </w:rPr>
        <w:t>-анимации.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E63EAD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B042E" w:rsidRPr="00E63EAD" w:rsidRDefault="002E3CF5">
      <w:pPr>
        <w:spacing w:after="0" w:line="264" w:lineRule="auto"/>
        <w:ind w:firstLine="600"/>
        <w:jc w:val="both"/>
      </w:pPr>
      <w:r w:rsidRPr="00E63EAD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63EAD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E63EAD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0B042E" w:rsidRPr="00E63EAD" w:rsidRDefault="000B042E">
      <w:pPr>
        <w:sectPr w:rsidR="000B042E" w:rsidRPr="00E63EAD">
          <w:pgSz w:w="11906" w:h="16383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bookmarkStart w:id="15" w:name="block-25296010"/>
      <w:bookmarkEnd w:id="10"/>
      <w:r w:rsidRPr="00E63EA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4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4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4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42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bookmarkStart w:id="16" w:name="block-252960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B042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B042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B04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B042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042E" w:rsidRDefault="000B04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42E" w:rsidRDefault="000B042E"/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0B04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42E" w:rsidRDefault="000B042E">
            <w:pPr>
              <w:spacing w:after="0"/>
              <w:ind w:left="135"/>
            </w:pPr>
          </w:p>
        </w:tc>
      </w:tr>
      <w:tr w:rsidR="000B0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42E" w:rsidRDefault="002E3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42E" w:rsidRDefault="000B042E"/>
        </w:tc>
      </w:tr>
    </w:tbl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0B042E">
      <w:pPr>
        <w:sectPr w:rsidR="000B04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42E" w:rsidRDefault="002E3CF5">
      <w:pPr>
        <w:spacing w:after="0"/>
        <w:ind w:left="120"/>
      </w:pPr>
      <w:bookmarkStart w:id="17" w:name="block-252960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042E" w:rsidRDefault="002E3C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042E" w:rsidRDefault="002E3CF5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Кузин B.C., </w:t>
      </w:r>
      <w:proofErr w:type="spellStart"/>
      <w:r>
        <w:rPr>
          <w:rFonts w:ascii="Times New Roman" w:hAnsi="Times New Roman"/>
          <w:color w:val="000000"/>
          <w:sz w:val="28"/>
        </w:rPr>
        <w:t>Кубышкина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Э.И., </w:t>
      </w:r>
      <w:proofErr w:type="spellStart"/>
      <w:r>
        <w:rPr>
          <w:rFonts w:ascii="Times New Roman" w:hAnsi="Times New Roman"/>
          <w:color w:val="000000"/>
          <w:sz w:val="28"/>
        </w:rPr>
        <w:t>Богатырёв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3 класс/ Кузин B.C., </w:t>
      </w:r>
      <w:proofErr w:type="spellStart"/>
      <w:r>
        <w:rPr>
          <w:rFonts w:ascii="Times New Roman" w:hAnsi="Times New Roman"/>
          <w:color w:val="000000"/>
          <w:sz w:val="28"/>
        </w:rPr>
        <w:t>Кубышкина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Э.И., </w:t>
      </w:r>
      <w:proofErr w:type="spellStart"/>
      <w:r>
        <w:rPr>
          <w:rFonts w:ascii="Times New Roman" w:hAnsi="Times New Roman"/>
          <w:color w:val="000000"/>
          <w:sz w:val="28"/>
        </w:rPr>
        <w:t>Богатырёв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</w:t>
      </w:r>
      <w:proofErr w:type="gramEnd"/>
      <w:r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r>
        <w:rPr>
          <w:sz w:val="28"/>
        </w:rPr>
        <w:br/>
      </w:r>
      <w:bookmarkStart w:id="18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4 класс/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8"/>
    </w:p>
    <w:p w:rsidR="000B042E" w:rsidRDefault="000B042E">
      <w:pPr>
        <w:spacing w:after="0" w:line="480" w:lineRule="auto"/>
        <w:ind w:left="120"/>
      </w:pPr>
    </w:p>
    <w:p w:rsidR="000B042E" w:rsidRDefault="000B042E">
      <w:pPr>
        <w:spacing w:after="0"/>
        <w:ind w:left="120"/>
      </w:pPr>
    </w:p>
    <w:p w:rsidR="000B042E" w:rsidRDefault="002E3C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042E" w:rsidRDefault="002E3C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Рабочие программы «Изобразительное искусство». Предметная линия учебников под редакцией Б.М.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1-4 классы. Авторы: Б.М. </w:t>
      </w:r>
      <w:proofErr w:type="spellStart"/>
      <w:r>
        <w:rPr>
          <w:rFonts w:ascii="Times New Roman" w:hAnsi="Times New Roman"/>
          <w:color w:val="000000"/>
          <w:sz w:val="28"/>
        </w:rPr>
        <w:t>Неменский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Л.А. </w:t>
      </w:r>
      <w:proofErr w:type="spellStart"/>
      <w:r>
        <w:rPr>
          <w:rFonts w:ascii="Times New Roman" w:hAnsi="Times New Roman"/>
          <w:color w:val="000000"/>
          <w:sz w:val="28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</w:rPr>
        <w:t>, НА. Горяева и др. М.: «Просвещение», 2012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год</w:t>
      </w:r>
      <w:r>
        <w:rPr>
          <w:sz w:val="28"/>
        </w:rPr>
        <w:br/>
      </w:r>
      <w:bookmarkStart w:id="19" w:name="27f88a84-cde6-45cc-9a12-309dd9b67dab"/>
      <w:r>
        <w:rPr>
          <w:rFonts w:ascii="Times New Roman" w:hAnsi="Times New Roman"/>
          <w:color w:val="000000"/>
          <w:sz w:val="28"/>
        </w:rPr>
        <w:t xml:space="preserve"> Изобразительное искусство. Методическое пособие. 1-4 классы.</w:t>
      </w:r>
      <w:bookmarkEnd w:id="19"/>
    </w:p>
    <w:p w:rsidR="000B042E" w:rsidRDefault="000B042E">
      <w:pPr>
        <w:spacing w:after="0"/>
        <w:ind w:left="120"/>
      </w:pPr>
    </w:p>
    <w:p w:rsidR="000B042E" w:rsidRDefault="002E3C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0B042E" w:rsidRDefault="002E3CF5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>. ИЗО, МХК. Презентации. https://infourok.ru/biblioteka/izo-mhk/klass-4/type-56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Копилка уроков. Сайт для учителей. https://kopilkaurokov.ru/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Учителя.com https://uchitelya.com/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Мультиурок</w:t>
      </w:r>
      <w:proofErr w:type="spellEnd"/>
      <w:r>
        <w:rPr>
          <w:rFonts w:ascii="Times New Roman" w:hAnsi="Times New Roman"/>
          <w:color w:val="000000"/>
          <w:sz w:val="28"/>
        </w:rPr>
        <w:t>. https://multiurok.ru/</w:t>
      </w:r>
      <w:r>
        <w:rPr>
          <w:sz w:val="28"/>
        </w:rPr>
        <w:br/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https://resh.edu.ru/subject/7/4/</w:t>
      </w:r>
      <w:bookmarkEnd w:id="20"/>
    </w:p>
    <w:p w:rsidR="000B042E" w:rsidRDefault="000B042E">
      <w:pPr>
        <w:sectPr w:rsidR="000B042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E3CF5" w:rsidRDefault="002E3CF5"/>
    <w:sectPr w:rsidR="002E3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235"/>
    <w:multiLevelType w:val="multilevel"/>
    <w:tmpl w:val="4F002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987BDC"/>
    <w:multiLevelType w:val="multilevel"/>
    <w:tmpl w:val="122C6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D619C"/>
    <w:multiLevelType w:val="multilevel"/>
    <w:tmpl w:val="F4BEB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C56C5"/>
    <w:multiLevelType w:val="multilevel"/>
    <w:tmpl w:val="0A04B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C61C6"/>
    <w:multiLevelType w:val="multilevel"/>
    <w:tmpl w:val="7DB05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A0689"/>
    <w:multiLevelType w:val="multilevel"/>
    <w:tmpl w:val="BBE6E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2E"/>
    <w:rsid w:val="000B042E"/>
    <w:rsid w:val="002E3CF5"/>
    <w:rsid w:val="0057430A"/>
    <w:rsid w:val="00822C33"/>
    <w:rsid w:val="009141E2"/>
    <w:rsid w:val="00E63EAD"/>
    <w:rsid w:val="00E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12478</Words>
  <Characters>71127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idea</dc:creator>
  <cp:lastModifiedBy>idea</cp:lastModifiedBy>
  <cp:revision>6</cp:revision>
  <dcterms:created xsi:type="dcterms:W3CDTF">2023-09-24T20:37:00Z</dcterms:created>
  <dcterms:modified xsi:type="dcterms:W3CDTF">2023-09-28T19:00:00Z</dcterms:modified>
</cp:coreProperties>
</file>